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17E" w:rsidRDefault="00990E23" w:rsidP="00990E23">
      <w:pPr>
        <w:spacing w:after="0" w:line="240" w:lineRule="auto"/>
        <w:jc w:val="right"/>
        <w:rPr>
          <w:rFonts w:cstheme="minorHAnsi"/>
          <w:b/>
          <w:sz w:val="24"/>
          <w:szCs w:val="24"/>
        </w:rPr>
      </w:pPr>
      <w:r>
        <w:rPr>
          <w:rFonts w:cstheme="minorHAnsi"/>
          <w:b/>
          <w:noProof/>
          <w:sz w:val="24"/>
          <w:szCs w:val="24"/>
        </w:rPr>
        <w:drawing>
          <wp:anchor distT="0" distB="0" distL="114300" distR="114300" simplePos="0" relativeHeight="251659264" behindDoc="1" locked="0" layoutInCell="1" allowOverlap="1">
            <wp:simplePos x="0" y="0"/>
            <wp:positionH relativeFrom="column">
              <wp:posOffset>226060</wp:posOffset>
            </wp:positionH>
            <wp:positionV relativeFrom="paragraph">
              <wp:posOffset>-107950</wp:posOffset>
            </wp:positionV>
            <wp:extent cx="937895" cy="1026160"/>
            <wp:effectExtent l="19050" t="0" r="0" b="0"/>
            <wp:wrapTight wrapText="bothSides">
              <wp:wrapPolygon edited="0">
                <wp:start x="-439" y="0"/>
                <wp:lineTo x="-439" y="21252"/>
                <wp:lineTo x="21498" y="21252"/>
                <wp:lineTo x="21498" y="0"/>
                <wp:lineTo x="-439"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937895" cy="1026160"/>
                    </a:xfrm>
                    <a:prstGeom prst="rect">
                      <a:avLst/>
                    </a:prstGeom>
                    <a:noFill/>
                    <a:ln w="9525">
                      <a:noFill/>
                      <a:miter lim="800000"/>
                      <a:headEnd/>
                      <a:tailEnd/>
                    </a:ln>
                  </pic:spPr>
                </pic:pic>
              </a:graphicData>
            </a:graphic>
          </wp:anchor>
        </w:drawing>
      </w:r>
      <w:r w:rsidRPr="00990E23">
        <w:rPr>
          <w:rFonts w:cstheme="minorHAnsi"/>
          <w:b/>
          <w:noProof/>
          <w:sz w:val="24"/>
          <w:szCs w:val="24"/>
        </w:rPr>
        <w:drawing>
          <wp:inline distT="0" distB="0" distL="0" distR="0">
            <wp:extent cx="1438550" cy="1009291"/>
            <wp:effectExtent l="19050" t="0" r="9250" b="0"/>
            <wp:docPr id="1" name="2bf78151-bad3-49c1-9890-170cb6e54d3d" descr="cid:B37E7651-8FC9-46CE-86BE-1B559DF4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f78151-bad3-49c1-9890-170cb6e54d3d" descr="cid:B37E7651-8FC9-46CE-86BE-1B559DF43D3D"/>
                    <pic:cNvPicPr>
                      <a:picLocks noChangeAspect="1" noChangeArrowheads="1"/>
                    </pic:cNvPicPr>
                  </pic:nvPicPr>
                  <pic:blipFill>
                    <a:blip r:embed="rId8" r:link="rId9" cstate="print"/>
                    <a:srcRect/>
                    <a:stretch>
                      <a:fillRect/>
                    </a:stretch>
                  </pic:blipFill>
                  <pic:spPr bwMode="auto">
                    <a:xfrm>
                      <a:off x="0" y="0"/>
                      <a:ext cx="1442790" cy="1012266"/>
                    </a:xfrm>
                    <a:prstGeom prst="rect">
                      <a:avLst/>
                    </a:prstGeom>
                    <a:noFill/>
                    <a:ln w="9525">
                      <a:noFill/>
                      <a:miter lim="800000"/>
                      <a:headEnd/>
                      <a:tailEnd/>
                    </a:ln>
                  </pic:spPr>
                </pic:pic>
              </a:graphicData>
            </a:graphic>
          </wp:inline>
        </w:drawing>
      </w:r>
    </w:p>
    <w:p w:rsidR="0000717E" w:rsidRPr="002F1422" w:rsidRDefault="0000717E" w:rsidP="0000717E">
      <w:pPr>
        <w:spacing w:after="0" w:line="240" w:lineRule="auto"/>
        <w:jc w:val="center"/>
        <w:rPr>
          <w:rFonts w:cstheme="minorHAnsi"/>
          <w:b/>
          <w:sz w:val="24"/>
          <w:szCs w:val="24"/>
        </w:rPr>
      </w:pPr>
      <w:r w:rsidRPr="002F1422">
        <w:rPr>
          <w:rFonts w:cstheme="minorHAnsi"/>
          <w:b/>
          <w:sz w:val="24"/>
          <w:szCs w:val="24"/>
        </w:rPr>
        <w:t>Regional Nile Day 2014</w:t>
      </w:r>
    </w:p>
    <w:p w:rsidR="0000717E" w:rsidRPr="002F1422" w:rsidRDefault="00B32F97" w:rsidP="00E93454">
      <w:pPr>
        <w:spacing w:after="0" w:line="240" w:lineRule="auto"/>
        <w:jc w:val="center"/>
        <w:rPr>
          <w:rFonts w:cstheme="minorHAnsi"/>
          <w:b/>
          <w:sz w:val="24"/>
          <w:szCs w:val="24"/>
        </w:rPr>
      </w:pPr>
      <w:r w:rsidRPr="002F1422">
        <w:rPr>
          <w:rFonts w:cstheme="minorHAnsi"/>
          <w:b/>
          <w:sz w:val="24"/>
          <w:szCs w:val="24"/>
        </w:rPr>
        <w:t xml:space="preserve">Press </w:t>
      </w:r>
      <w:r w:rsidR="00064311" w:rsidRPr="002F1422">
        <w:rPr>
          <w:rFonts w:cstheme="minorHAnsi"/>
          <w:b/>
          <w:sz w:val="24"/>
          <w:szCs w:val="24"/>
        </w:rPr>
        <w:t xml:space="preserve">Statement </w:t>
      </w:r>
      <w:r w:rsidRPr="002F1422">
        <w:rPr>
          <w:rFonts w:cstheme="minorHAnsi"/>
          <w:b/>
          <w:sz w:val="24"/>
          <w:szCs w:val="24"/>
        </w:rPr>
        <w:t xml:space="preserve">by </w:t>
      </w:r>
      <w:r w:rsidR="0000717E" w:rsidRPr="002F1422">
        <w:rPr>
          <w:rFonts w:cstheme="minorHAnsi"/>
          <w:b/>
          <w:sz w:val="24"/>
          <w:szCs w:val="24"/>
        </w:rPr>
        <w:t xml:space="preserve">Hon. </w:t>
      </w:r>
      <w:r w:rsidR="00064311" w:rsidRPr="002F1422">
        <w:rPr>
          <w:rFonts w:cstheme="minorHAnsi"/>
          <w:b/>
          <w:sz w:val="24"/>
          <w:szCs w:val="24"/>
        </w:rPr>
        <w:t>Betty Bigombe</w:t>
      </w:r>
    </w:p>
    <w:p w:rsidR="002F1422" w:rsidRDefault="0000717E" w:rsidP="00E93454">
      <w:pPr>
        <w:spacing w:after="0" w:line="240" w:lineRule="auto"/>
        <w:jc w:val="center"/>
        <w:rPr>
          <w:rFonts w:cstheme="minorHAnsi"/>
          <w:b/>
          <w:sz w:val="24"/>
          <w:szCs w:val="24"/>
        </w:rPr>
      </w:pPr>
      <w:r w:rsidRPr="002F1422">
        <w:rPr>
          <w:rFonts w:cstheme="minorHAnsi"/>
          <w:b/>
          <w:sz w:val="24"/>
          <w:szCs w:val="24"/>
        </w:rPr>
        <w:t xml:space="preserve">Minister of </w:t>
      </w:r>
      <w:r w:rsidR="00064311" w:rsidRPr="002F1422">
        <w:rPr>
          <w:rFonts w:cstheme="minorHAnsi"/>
          <w:b/>
          <w:sz w:val="24"/>
          <w:szCs w:val="24"/>
        </w:rPr>
        <w:t xml:space="preserve">State for </w:t>
      </w:r>
      <w:r w:rsidRPr="002F1422">
        <w:rPr>
          <w:rFonts w:cstheme="minorHAnsi"/>
          <w:b/>
          <w:sz w:val="24"/>
          <w:szCs w:val="24"/>
        </w:rPr>
        <w:t xml:space="preserve">Water </w:t>
      </w:r>
    </w:p>
    <w:p w:rsidR="00064311" w:rsidRDefault="00064311" w:rsidP="00E93454">
      <w:pPr>
        <w:spacing w:after="0" w:line="240" w:lineRule="auto"/>
        <w:jc w:val="center"/>
        <w:rPr>
          <w:rFonts w:cstheme="minorHAnsi"/>
          <w:b/>
          <w:sz w:val="24"/>
          <w:szCs w:val="24"/>
        </w:rPr>
      </w:pPr>
      <w:r w:rsidRPr="002F1422">
        <w:rPr>
          <w:rFonts w:cstheme="minorHAnsi"/>
          <w:b/>
          <w:sz w:val="24"/>
          <w:szCs w:val="24"/>
        </w:rPr>
        <w:t>Ministry of Water and Environment</w:t>
      </w:r>
    </w:p>
    <w:p w:rsidR="002F1422" w:rsidRPr="002F1422" w:rsidRDefault="002F1422" w:rsidP="00E93454">
      <w:pPr>
        <w:spacing w:after="0" w:line="240" w:lineRule="auto"/>
        <w:jc w:val="center"/>
        <w:rPr>
          <w:rFonts w:cstheme="minorHAnsi"/>
          <w:b/>
          <w:sz w:val="24"/>
          <w:szCs w:val="24"/>
        </w:rPr>
      </w:pPr>
    </w:p>
    <w:p w:rsidR="0000717E" w:rsidRPr="002F1422" w:rsidRDefault="00064311" w:rsidP="0000717E">
      <w:pPr>
        <w:spacing w:after="0" w:line="240" w:lineRule="auto"/>
        <w:jc w:val="center"/>
        <w:rPr>
          <w:rFonts w:cstheme="minorHAnsi"/>
          <w:b/>
          <w:sz w:val="24"/>
          <w:szCs w:val="24"/>
        </w:rPr>
      </w:pPr>
      <w:r w:rsidRPr="002F1422">
        <w:rPr>
          <w:rFonts w:cstheme="minorHAnsi"/>
          <w:b/>
          <w:sz w:val="24"/>
          <w:szCs w:val="24"/>
        </w:rPr>
        <w:t>19</w:t>
      </w:r>
      <w:r w:rsidR="0000717E" w:rsidRPr="002F1422">
        <w:rPr>
          <w:rFonts w:cstheme="minorHAnsi"/>
          <w:b/>
          <w:sz w:val="24"/>
          <w:szCs w:val="24"/>
          <w:vertAlign w:val="superscript"/>
        </w:rPr>
        <w:t>th</w:t>
      </w:r>
      <w:r w:rsidR="0000717E" w:rsidRPr="002F1422">
        <w:rPr>
          <w:rFonts w:cstheme="minorHAnsi"/>
          <w:b/>
          <w:sz w:val="24"/>
          <w:szCs w:val="24"/>
        </w:rPr>
        <w:t xml:space="preserve"> February, 2014</w:t>
      </w:r>
    </w:p>
    <w:p w:rsidR="0000717E" w:rsidRPr="002F1422" w:rsidRDefault="0000717E" w:rsidP="0000717E">
      <w:pPr>
        <w:spacing w:after="0" w:line="240" w:lineRule="auto"/>
        <w:jc w:val="center"/>
        <w:rPr>
          <w:rFonts w:cstheme="minorHAnsi"/>
          <w:b/>
          <w:sz w:val="24"/>
          <w:szCs w:val="24"/>
        </w:rPr>
      </w:pPr>
      <w:r w:rsidRPr="002F1422">
        <w:rPr>
          <w:rFonts w:cstheme="minorHAnsi"/>
          <w:b/>
          <w:sz w:val="24"/>
          <w:szCs w:val="24"/>
        </w:rPr>
        <w:t>Uganda Media Center, Kampala - Uganda</w:t>
      </w:r>
    </w:p>
    <w:p w:rsidR="00C2212A" w:rsidRPr="002F1422" w:rsidRDefault="00C2212A" w:rsidP="00E93454">
      <w:pPr>
        <w:spacing w:after="0" w:line="240" w:lineRule="auto"/>
        <w:jc w:val="center"/>
        <w:rPr>
          <w:rFonts w:cstheme="minorHAnsi"/>
          <w:b/>
          <w:sz w:val="24"/>
          <w:szCs w:val="24"/>
        </w:rPr>
      </w:pPr>
    </w:p>
    <w:p w:rsidR="00E93454" w:rsidRPr="00A951FF" w:rsidRDefault="00E93454" w:rsidP="00F204EC">
      <w:pPr>
        <w:pStyle w:val="NormalWeb"/>
        <w:spacing w:before="0" w:beforeAutospacing="0" w:after="0" w:afterAutospacing="0"/>
        <w:jc w:val="both"/>
        <w:rPr>
          <w:rFonts w:asciiTheme="minorHAnsi" w:hAnsiTheme="minorHAnsi" w:cstheme="minorHAnsi"/>
        </w:rPr>
      </w:pPr>
      <w:r w:rsidRPr="00A951FF">
        <w:rPr>
          <w:rFonts w:asciiTheme="minorHAnsi" w:hAnsiTheme="minorHAnsi" w:cstheme="minorHAnsi"/>
        </w:rPr>
        <w:t>Nile Day is an annual event that commemorates the establishment of the Nile Basin Initiative (NBI) on 22</w:t>
      </w:r>
      <w:r w:rsidRPr="00A951FF">
        <w:rPr>
          <w:rFonts w:asciiTheme="minorHAnsi" w:hAnsiTheme="minorHAnsi" w:cstheme="minorHAnsi"/>
          <w:vertAlign w:val="superscript"/>
        </w:rPr>
        <w:t>nd</w:t>
      </w:r>
      <w:r w:rsidRPr="00A951FF">
        <w:rPr>
          <w:rFonts w:asciiTheme="minorHAnsi" w:hAnsiTheme="minorHAnsi" w:cstheme="minorHAnsi"/>
        </w:rPr>
        <w:t xml:space="preserve"> February 1999, by Ministers in charge of Water Affairs in the Nile Basin countries. </w:t>
      </w:r>
    </w:p>
    <w:p w:rsidR="00F204EC" w:rsidRPr="00A951FF" w:rsidRDefault="00E93454" w:rsidP="00F204EC">
      <w:pPr>
        <w:spacing w:after="0" w:line="240" w:lineRule="auto"/>
        <w:jc w:val="both"/>
        <w:rPr>
          <w:rFonts w:cstheme="minorHAnsi"/>
          <w:color w:val="FF0000"/>
          <w:sz w:val="24"/>
          <w:szCs w:val="24"/>
        </w:rPr>
      </w:pPr>
      <w:r w:rsidRPr="00A951FF">
        <w:rPr>
          <w:rFonts w:eastAsia="Times New Roman" w:cstheme="minorHAnsi"/>
          <w:sz w:val="24"/>
          <w:szCs w:val="24"/>
        </w:rPr>
        <w:t xml:space="preserve">The </w:t>
      </w:r>
      <w:r w:rsidR="00A951FF" w:rsidRPr="00A951FF">
        <w:rPr>
          <w:rFonts w:eastAsia="Times New Roman" w:cstheme="minorHAnsi"/>
          <w:sz w:val="24"/>
          <w:szCs w:val="24"/>
        </w:rPr>
        <w:t xml:space="preserve">Day has been celebrated since 2007 </w:t>
      </w:r>
      <w:r w:rsidRPr="00A951FF">
        <w:rPr>
          <w:rFonts w:eastAsia="Times New Roman" w:cstheme="minorHAnsi"/>
          <w:sz w:val="24"/>
          <w:szCs w:val="24"/>
        </w:rPr>
        <w:t xml:space="preserve">at regional level and in each of the 10 </w:t>
      </w:r>
      <w:r w:rsidR="00A951FF" w:rsidRPr="00A951FF">
        <w:rPr>
          <w:rFonts w:eastAsia="Times New Roman" w:cstheme="minorHAnsi"/>
          <w:sz w:val="24"/>
          <w:szCs w:val="24"/>
        </w:rPr>
        <w:t xml:space="preserve">NBI Member States </w:t>
      </w:r>
      <w:r w:rsidR="00A951FF" w:rsidRPr="00A951FF">
        <w:rPr>
          <w:rFonts w:eastAsia="Ebrima" w:cstheme="minorHAnsi"/>
          <w:sz w:val="24"/>
          <w:szCs w:val="24"/>
        </w:rPr>
        <w:t>namely Burundi, DR Congo, Egypt, Ethiopia, Kenya, Rwanda, South Sudan, The Sudan, Tanzania and Uganda).</w:t>
      </w:r>
      <w:r w:rsidR="00A951FF" w:rsidRPr="00A951FF">
        <w:rPr>
          <w:rFonts w:cstheme="minorHAnsi"/>
          <w:sz w:val="24"/>
          <w:szCs w:val="24"/>
        </w:rPr>
        <w:t xml:space="preserve">  Nile Day</w:t>
      </w:r>
      <w:r w:rsidR="00A951FF" w:rsidRPr="00A951FF">
        <w:rPr>
          <w:rFonts w:eastAsia="Calibri" w:cstheme="minorHAnsi"/>
          <w:sz w:val="24"/>
          <w:szCs w:val="24"/>
        </w:rPr>
        <w:t xml:space="preserve"> provides</w:t>
      </w:r>
      <w:r w:rsidRPr="00A951FF">
        <w:rPr>
          <w:rFonts w:eastAsia="Calibri" w:cstheme="minorHAnsi"/>
          <w:sz w:val="24"/>
          <w:szCs w:val="24"/>
        </w:rPr>
        <w:t xml:space="preserve"> an opportunity for riparian citizens </w:t>
      </w:r>
      <w:r w:rsidRPr="00A951FF">
        <w:rPr>
          <w:rFonts w:cstheme="minorHAnsi"/>
          <w:sz w:val="24"/>
          <w:szCs w:val="24"/>
        </w:rPr>
        <w:t>to focus attention on and advocate for the importance of Nile cooperation in the management and development of the common Nile Basin water and related resources.</w:t>
      </w:r>
      <w:r w:rsidR="00A951FF" w:rsidRPr="00A951FF">
        <w:rPr>
          <w:rFonts w:cstheme="minorHAnsi"/>
          <w:sz w:val="24"/>
          <w:szCs w:val="24"/>
        </w:rPr>
        <w:t xml:space="preserve"> Uganda is hosting this year’s R</w:t>
      </w:r>
      <w:r w:rsidRPr="00A951FF">
        <w:rPr>
          <w:rFonts w:cstheme="minorHAnsi"/>
          <w:sz w:val="24"/>
          <w:szCs w:val="24"/>
        </w:rPr>
        <w:t>egional Nile Day celebrations on 21</w:t>
      </w:r>
      <w:r w:rsidRPr="00A951FF">
        <w:rPr>
          <w:rFonts w:cstheme="minorHAnsi"/>
          <w:sz w:val="24"/>
          <w:szCs w:val="24"/>
          <w:vertAlign w:val="superscript"/>
        </w:rPr>
        <w:t>st</w:t>
      </w:r>
      <w:r w:rsidR="00F204EC" w:rsidRPr="00A951FF">
        <w:rPr>
          <w:rFonts w:cstheme="minorHAnsi"/>
          <w:sz w:val="24"/>
          <w:szCs w:val="24"/>
        </w:rPr>
        <w:t xml:space="preserve"> February, 2014 (a day earlier) at the Sheraton Kampala Hotel, Lion Gardens.</w:t>
      </w:r>
    </w:p>
    <w:p w:rsidR="00F204EC" w:rsidRPr="009A3026" w:rsidRDefault="00F204EC" w:rsidP="00F204EC">
      <w:pPr>
        <w:pStyle w:val="NormalWeb"/>
        <w:spacing w:before="0" w:beforeAutospacing="0" w:after="0" w:afterAutospacing="0"/>
        <w:jc w:val="both"/>
        <w:rPr>
          <w:rFonts w:asciiTheme="minorHAnsi" w:hAnsiTheme="minorHAnsi" w:cstheme="minorHAnsi"/>
        </w:rPr>
      </w:pPr>
    </w:p>
    <w:p w:rsidR="00C2212A" w:rsidRPr="00B80DC5" w:rsidRDefault="00FB5E22" w:rsidP="00B80DC5">
      <w:pPr>
        <w:pStyle w:val="NormalParagraphStyle"/>
        <w:tabs>
          <w:tab w:val="left" w:pos="320"/>
        </w:tabs>
        <w:suppressAutoHyphens/>
        <w:spacing w:line="240" w:lineRule="auto"/>
        <w:jc w:val="both"/>
        <w:rPr>
          <w:rFonts w:asciiTheme="minorHAnsi" w:hAnsiTheme="minorHAnsi" w:cstheme="minorHAnsi"/>
        </w:rPr>
      </w:pPr>
      <w:r w:rsidRPr="009A3026">
        <w:rPr>
          <w:rFonts w:asciiTheme="minorHAnsi" w:hAnsiTheme="minorHAnsi" w:cstheme="minorHAnsi"/>
        </w:rPr>
        <w:t>Nile Day</w:t>
      </w:r>
      <w:r w:rsidR="002B6A3E" w:rsidRPr="009A3026">
        <w:rPr>
          <w:rFonts w:asciiTheme="minorHAnsi" w:hAnsiTheme="minorHAnsi" w:cstheme="minorHAnsi"/>
        </w:rPr>
        <w:t xml:space="preserve"> </w:t>
      </w:r>
      <w:r w:rsidR="00D71B01" w:rsidRPr="009A3026">
        <w:rPr>
          <w:rFonts w:asciiTheme="minorHAnsi" w:hAnsiTheme="minorHAnsi" w:cstheme="minorHAnsi"/>
        </w:rPr>
        <w:t>2014</w:t>
      </w:r>
      <w:r w:rsidR="002B6A3E" w:rsidRPr="009A3026">
        <w:rPr>
          <w:rFonts w:asciiTheme="minorHAnsi" w:hAnsiTheme="minorHAnsi" w:cstheme="minorHAnsi"/>
        </w:rPr>
        <w:t xml:space="preserve"> is dedicated to the theme </w:t>
      </w:r>
      <w:r w:rsidR="002B6A3E" w:rsidRPr="009A3026">
        <w:rPr>
          <w:rFonts w:asciiTheme="minorHAnsi" w:hAnsiTheme="minorHAnsi" w:cstheme="minorHAnsi"/>
          <w:b/>
        </w:rPr>
        <w:t>‘Water and Energy: National Challenges, Trans-boundary Solutions’.</w:t>
      </w:r>
      <w:r w:rsidR="00C2212A" w:rsidRPr="009A3026">
        <w:rPr>
          <w:rFonts w:asciiTheme="minorHAnsi" w:hAnsiTheme="minorHAnsi" w:cstheme="minorHAnsi"/>
          <w:b/>
        </w:rPr>
        <w:t xml:space="preserve"> </w:t>
      </w:r>
      <w:r w:rsidR="008B2184" w:rsidRPr="00A951FF">
        <w:rPr>
          <w:rFonts w:asciiTheme="minorHAnsi" w:hAnsiTheme="minorHAnsi" w:cstheme="minorHAnsi"/>
        </w:rPr>
        <w:t>T</w:t>
      </w:r>
      <w:r w:rsidR="00B80DC5">
        <w:rPr>
          <w:rFonts w:asciiTheme="minorHAnsi" w:hAnsiTheme="minorHAnsi" w:cstheme="minorHAnsi"/>
        </w:rPr>
        <w:t xml:space="preserve">he main </w:t>
      </w:r>
      <w:r w:rsidR="00C2212A" w:rsidRPr="009A3026">
        <w:rPr>
          <w:rFonts w:asciiTheme="minorHAnsi" w:hAnsiTheme="minorHAnsi" w:cstheme="minorHAnsi"/>
        </w:rPr>
        <w:t xml:space="preserve">objective of the 2014 edition is to bring to the attention of NBI stakeholders, riparian citizens and the general public, the inter-linkages and interdependencies of water and energy in light of the challenges faced due to a growing population and </w:t>
      </w:r>
      <w:r w:rsidR="00C2212A" w:rsidRPr="009A3026">
        <w:rPr>
          <w:rFonts w:asciiTheme="minorHAnsi" w:eastAsia="Ebrima" w:hAnsiTheme="minorHAnsi" w:cstheme="minorHAnsi"/>
        </w:rPr>
        <w:t>rapid economic growth as indicated in the recent growing GDP trends for each of the 11 Nile Basin countries (Burundi, DR Congo, Egypt, Eritrea, Ethiopia, Kenya, Rwanda, South Sudan, The Sudan, Tanzania and Uganda).</w:t>
      </w:r>
      <w:r w:rsidR="00C2212A" w:rsidRPr="009A3026">
        <w:rPr>
          <w:rFonts w:asciiTheme="minorHAnsi" w:hAnsiTheme="minorHAnsi" w:cstheme="minorHAnsi"/>
        </w:rPr>
        <w:t xml:space="preserve">   </w:t>
      </w:r>
    </w:p>
    <w:p w:rsidR="00C2212A" w:rsidRPr="009A3026" w:rsidRDefault="00C2212A" w:rsidP="00F204EC">
      <w:pPr>
        <w:autoSpaceDE w:val="0"/>
        <w:autoSpaceDN w:val="0"/>
        <w:adjustRightInd w:val="0"/>
        <w:spacing w:after="0" w:line="240" w:lineRule="auto"/>
        <w:jc w:val="both"/>
        <w:rPr>
          <w:rFonts w:eastAsia="Times New Roman" w:cstheme="minorHAnsi"/>
          <w:sz w:val="24"/>
          <w:szCs w:val="24"/>
        </w:rPr>
      </w:pPr>
    </w:p>
    <w:p w:rsidR="0096429E" w:rsidRPr="009A3026" w:rsidRDefault="00681BC2" w:rsidP="00F204EC">
      <w:pPr>
        <w:autoSpaceDE w:val="0"/>
        <w:autoSpaceDN w:val="0"/>
        <w:adjustRightInd w:val="0"/>
        <w:spacing w:after="0" w:line="240" w:lineRule="auto"/>
        <w:jc w:val="both"/>
        <w:rPr>
          <w:rFonts w:cstheme="minorHAnsi"/>
          <w:sz w:val="24"/>
          <w:szCs w:val="24"/>
        </w:rPr>
      </w:pPr>
      <w:r w:rsidRPr="009A3026">
        <w:rPr>
          <w:rFonts w:cstheme="minorHAnsi"/>
          <w:sz w:val="24"/>
          <w:szCs w:val="24"/>
        </w:rPr>
        <w:t>Water is needed for energy generation and transmission, particularly for hydroelectric, nuclear, and thermal energy sources. E</w:t>
      </w:r>
      <w:r w:rsidRPr="009A3026">
        <w:rPr>
          <w:rFonts w:eastAsia="Times New Roman" w:cstheme="minorHAnsi"/>
          <w:sz w:val="24"/>
          <w:szCs w:val="24"/>
        </w:rPr>
        <w:t xml:space="preserve">nergy is needed </w:t>
      </w:r>
      <w:r w:rsidRPr="009A3026">
        <w:rPr>
          <w:rFonts w:cstheme="minorHAnsi"/>
          <w:sz w:val="24"/>
          <w:szCs w:val="24"/>
        </w:rPr>
        <w:t>to produce, transport, treat and distribute water.</w:t>
      </w:r>
      <w:r w:rsidRPr="009A3026">
        <w:rPr>
          <w:rFonts w:eastAsia="Times New Roman" w:cstheme="minorHAnsi"/>
          <w:sz w:val="24"/>
          <w:szCs w:val="24"/>
        </w:rPr>
        <w:t xml:space="preserve"> </w:t>
      </w:r>
      <w:r w:rsidRPr="009A3026">
        <w:rPr>
          <w:rFonts w:cstheme="minorHAnsi"/>
          <w:sz w:val="24"/>
          <w:szCs w:val="24"/>
        </w:rPr>
        <w:t xml:space="preserve">The more energy </w:t>
      </w:r>
      <w:r w:rsidR="004838D7" w:rsidRPr="009A3026">
        <w:rPr>
          <w:rFonts w:cstheme="minorHAnsi"/>
          <w:sz w:val="24"/>
          <w:szCs w:val="24"/>
        </w:rPr>
        <w:t xml:space="preserve">we need, the more water we use </w:t>
      </w:r>
      <w:r w:rsidRPr="009A3026">
        <w:rPr>
          <w:rFonts w:cstheme="minorHAnsi"/>
          <w:sz w:val="24"/>
          <w:szCs w:val="24"/>
        </w:rPr>
        <w:t>and vice versa. </w:t>
      </w:r>
    </w:p>
    <w:p w:rsidR="009A3026" w:rsidRDefault="009A3026" w:rsidP="00F204EC">
      <w:pPr>
        <w:spacing w:after="0" w:line="240" w:lineRule="auto"/>
        <w:jc w:val="both"/>
        <w:rPr>
          <w:rFonts w:cstheme="minorHAnsi"/>
          <w:color w:val="000000"/>
          <w:sz w:val="24"/>
          <w:szCs w:val="24"/>
        </w:rPr>
      </w:pPr>
    </w:p>
    <w:p w:rsidR="004838D7" w:rsidRPr="009A3026" w:rsidRDefault="009A3026" w:rsidP="00F204EC">
      <w:pPr>
        <w:spacing w:after="0" w:line="240" w:lineRule="auto"/>
        <w:jc w:val="both"/>
        <w:rPr>
          <w:rFonts w:cstheme="minorHAnsi"/>
          <w:sz w:val="24"/>
          <w:szCs w:val="24"/>
        </w:rPr>
      </w:pPr>
      <w:r>
        <w:rPr>
          <w:rFonts w:cstheme="minorHAnsi"/>
          <w:color w:val="000000"/>
          <w:sz w:val="24"/>
          <w:szCs w:val="24"/>
        </w:rPr>
        <w:t>Today, e</w:t>
      </w:r>
      <w:r w:rsidR="00681BC2" w:rsidRPr="009A3026">
        <w:rPr>
          <w:rFonts w:cstheme="minorHAnsi"/>
          <w:color w:val="000000"/>
          <w:sz w:val="24"/>
          <w:szCs w:val="24"/>
        </w:rPr>
        <w:t xml:space="preserve">ach Nile riparian country </w:t>
      </w:r>
      <w:r w:rsidR="007C2797">
        <w:rPr>
          <w:rFonts w:cstheme="minorHAnsi"/>
          <w:color w:val="000000"/>
          <w:sz w:val="24"/>
          <w:szCs w:val="24"/>
        </w:rPr>
        <w:t>has</w:t>
      </w:r>
      <w:r w:rsidR="00681BC2" w:rsidRPr="009A3026">
        <w:rPr>
          <w:rFonts w:cstheme="minorHAnsi"/>
          <w:color w:val="000000"/>
          <w:sz w:val="24"/>
          <w:szCs w:val="24"/>
        </w:rPr>
        <w:t xml:space="preserve"> ambitious national development plans to fuel economic growth and </w:t>
      </w:r>
      <w:proofErr w:type="gramStart"/>
      <w:r w:rsidR="00681BC2" w:rsidRPr="009A3026">
        <w:rPr>
          <w:rFonts w:cstheme="minorHAnsi"/>
          <w:color w:val="000000"/>
          <w:sz w:val="24"/>
          <w:szCs w:val="24"/>
        </w:rPr>
        <w:t>promote</w:t>
      </w:r>
      <w:proofErr w:type="gramEnd"/>
      <w:r w:rsidR="00681BC2" w:rsidRPr="009A3026">
        <w:rPr>
          <w:rFonts w:cstheme="minorHAnsi"/>
          <w:color w:val="000000"/>
          <w:sz w:val="24"/>
          <w:szCs w:val="24"/>
        </w:rPr>
        <w:t xml:space="preserve"> poverty alleviation efforts; undoubtedly all the plans depend on energy ava</w:t>
      </w:r>
      <w:r w:rsidR="00D71B01" w:rsidRPr="009A3026">
        <w:rPr>
          <w:rFonts w:cstheme="minorHAnsi"/>
          <w:color w:val="000000"/>
          <w:sz w:val="24"/>
          <w:szCs w:val="24"/>
        </w:rPr>
        <w:t xml:space="preserve">ilability. Hydro-power is the </w:t>
      </w:r>
      <w:r w:rsidR="00681BC2" w:rsidRPr="009A3026">
        <w:rPr>
          <w:rFonts w:cstheme="minorHAnsi"/>
          <w:color w:val="000000"/>
          <w:sz w:val="24"/>
          <w:szCs w:val="24"/>
        </w:rPr>
        <w:t xml:space="preserve">preferred source of energy </w:t>
      </w:r>
      <w:r w:rsidR="00D71B01" w:rsidRPr="009A3026">
        <w:rPr>
          <w:rFonts w:cstheme="minorHAnsi"/>
          <w:color w:val="000000"/>
          <w:sz w:val="24"/>
          <w:szCs w:val="24"/>
        </w:rPr>
        <w:t xml:space="preserve">in all the riparian countries </w:t>
      </w:r>
      <w:r w:rsidR="00681BC2" w:rsidRPr="009A3026">
        <w:rPr>
          <w:rFonts w:cstheme="minorHAnsi"/>
          <w:color w:val="000000"/>
          <w:sz w:val="24"/>
          <w:szCs w:val="24"/>
        </w:rPr>
        <w:t xml:space="preserve">for various reasons, key among them </w:t>
      </w:r>
      <w:r w:rsidR="00D85D2D">
        <w:rPr>
          <w:rFonts w:cstheme="minorHAnsi"/>
          <w:color w:val="000000"/>
          <w:sz w:val="24"/>
          <w:szCs w:val="24"/>
        </w:rPr>
        <w:t xml:space="preserve">is </w:t>
      </w:r>
      <w:r w:rsidR="00681BC2" w:rsidRPr="009A3026">
        <w:rPr>
          <w:rFonts w:cstheme="minorHAnsi"/>
          <w:color w:val="000000"/>
          <w:sz w:val="24"/>
          <w:szCs w:val="24"/>
        </w:rPr>
        <w:t xml:space="preserve">the low production cost of electricity from hydropower options, which makes power affordable to the urban and rural poor. </w:t>
      </w:r>
      <w:r w:rsidR="004838D7" w:rsidRPr="009A3026">
        <w:rPr>
          <w:rFonts w:cstheme="minorHAnsi"/>
          <w:color w:val="000000"/>
          <w:sz w:val="24"/>
          <w:szCs w:val="24"/>
        </w:rPr>
        <w:t>Indeed w</w:t>
      </w:r>
      <w:r w:rsidR="004838D7" w:rsidRPr="009A3026">
        <w:rPr>
          <w:rFonts w:cstheme="minorHAnsi"/>
          <w:sz w:val="24"/>
          <w:szCs w:val="24"/>
        </w:rPr>
        <w:t>ith its characteristic landscape, the Nile Basin offers huge potential for</w:t>
      </w:r>
      <w:r w:rsidR="00A36A37">
        <w:rPr>
          <w:rFonts w:cstheme="minorHAnsi"/>
          <w:sz w:val="24"/>
          <w:szCs w:val="24"/>
        </w:rPr>
        <w:t xml:space="preserve"> hydroelectric power generation, </w:t>
      </w:r>
      <w:r w:rsidR="004838D7" w:rsidRPr="009A3026">
        <w:rPr>
          <w:rFonts w:cstheme="minorHAnsi"/>
          <w:sz w:val="24"/>
          <w:szCs w:val="24"/>
        </w:rPr>
        <w:t>which largely remains untapped</w:t>
      </w:r>
      <w:r w:rsidR="00A36A37">
        <w:rPr>
          <w:rFonts w:cstheme="minorHAnsi"/>
          <w:sz w:val="24"/>
          <w:szCs w:val="24"/>
        </w:rPr>
        <w:t>.</w:t>
      </w:r>
    </w:p>
    <w:p w:rsidR="00C2212A" w:rsidRPr="009A3026" w:rsidRDefault="00C2212A" w:rsidP="00F204EC">
      <w:pPr>
        <w:spacing w:after="0" w:line="240" w:lineRule="auto"/>
        <w:jc w:val="both"/>
        <w:rPr>
          <w:rFonts w:cstheme="minorHAnsi"/>
          <w:color w:val="000000"/>
          <w:sz w:val="24"/>
          <w:szCs w:val="24"/>
        </w:rPr>
      </w:pPr>
    </w:p>
    <w:p w:rsidR="00681BC2" w:rsidRPr="009A3026" w:rsidRDefault="00681BC2" w:rsidP="00F204EC">
      <w:pPr>
        <w:spacing w:after="0" w:line="240" w:lineRule="auto"/>
        <w:jc w:val="both"/>
        <w:rPr>
          <w:rFonts w:cstheme="minorHAnsi"/>
          <w:color w:val="000000"/>
          <w:sz w:val="24"/>
          <w:szCs w:val="24"/>
        </w:rPr>
      </w:pPr>
      <w:r w:rsidRPr="009A3026">
        <w:rPr>
          <w:rFonts w:cstheme="minorHAnsi"/>
          <w:color w:val="000000"/>
          <w:sz w:val="24"/>
          <w:szCs w:val="24"/>
        </w:rPr>
        <w:t xml:space="preserve">However if each Nile Riparian State was to pursue  and implement its national hydropower infrastructure development plans on the River Nile  without consideration of the larger river </w:t>
      </w:r>
      <w:r w:rsidRPr="009A3026">
        <w:rPr>
          <w:rFonts w:cstheme="minorHAnsi"/>
          <w:color w:val="000000"/>
          <w:sz w:val="24"/>
          <w:szCs w:val="24"/>
        </w:rPr>
        <w:lastRenderedPageBreak/>
        <w:t>basin context, there is a risk that some of the national hydropower investments could be sub-optimal (seen regionally) and may foreclose future development opportunities.</w:t>
      </w:r>
    </w:p>
    <w:p w:rsidR="00F204EC" w:rsidRPr="009A3026" w:rsidRDefault="00F204EC" w:rsidP="00F204EC">
      <w:pPr>
        <w:spacing w:after="0" w:line="240" w:lineRule="auto"/>
        <w:jc w:val="both"/>
        <w:rPr>
          <w:rFonts w:cstheme="minorHAnsi"/>
          <w:sz w:val="24"/>
          <w:szCs w:val="24"/>
        </w:rPr>
      </w:pPr>
    </w:p>
    <w:p w:rsidR="007F0EF9" w:rsidRPr="009A3026" w:rsidRDefault="007F0EF9" w:rsidP="00F204EC">
      <w:pPr>
        <w:pStyle w:val="NormalParagraphStyle"/>
        <w:tabs>
          <w:tab w:val="left" w:pos="320"/>
        </w:tabs>
        <w:suppressAutoHyphens/>
        <w:spacing w:line="240" w:lineRule="auto"/>
        <w:jc w:val="both"/>
        <w:rPr>
          <w:rFonts w:asciiTheme="minorHAnsi" w:hAnsiTheme="minorHAnsi" w:cstheme="minorHAnsi"/>
        </w:rPr>
      </w:pPr>
      <w:r w:rsidRPr="009A3026">
        <w:rPr>
          <w:rFonts w:asciiTheme="minorHAnsi" w:hAnsiTheme="minorHAnsi" w:cstheme="minorHAnsi"/>
        </w:rPr>
        <w:t xml:space="preserve">Trans-boundary </w:t>
      </w:r>
      <w:r w:rsidR="00A36A37">
        <w:rPr>
          <w:rFonts w:asciiTheme="minorHAnsi" w:hAnsiTheme="minorHAnsi" w:cstheme="minorHAnsi"/>
        </w:rPr>
        <w:t>c</w:t>
      </w:r>
      <w:r w:rsidRPr="009A3026">
        <w:rPr>
          <w:rFonts w:asciiTheme="minorHAnsi" w:hAnsiTheme="minorHAnsi" w:cstheme="minorHAnsi"/>
        </w:rPr>
        <w:t>ooperation in power infrastructure development would provide significant reduction in project financing; promote regional power trade and markets and improve powe</w:t>
      </w:r>
      <w:r w:rsidR="00A36A37">
        <w:rPr>
          <w:rFonts w:asciiTheme="minorHAnsi" w:hAnsiTheme="minorHAnsi" w:cstheme="minorHAnsi"/>
        </w:rPr>
        <w:t>r reliability and affordability</w:t>
      </w:r>
      <w:r w:rsidRPr="009A3026">
        <w:rPr>
          <w:rFonts w:asciiTheme="minorHAnsi" w:hAnsiTheme="minorHAnsi" w:cstheme="minorHAnsi"/>
        </w:rPr>
        <w:t>.</w:t>
      </w:r>
    </w:p>
    <w:p w:rsidR="007F0EF9" w:rsidRPr="009A3026" w:rsidRDefault="007F0EF9" w:rsidP="00F204EC">
      <w:pPr>
        <w:spacing w:after="0" w:line="240" w:lineRule="auto"/>
        <w:jc w:val="both"/>
        <w:rPr>
          <w:rFonts w:cstheme="minorHAnsi"/>
          <w:color w:val="000000"/>
          <w:sz w:val="24"/>
          <w:szCs w:val="24"/>
        </w:rPr>
      </w:pPr>
    </w:p>
    <w:p w:rsidR="00FB5E22" w:rsidRPr="009A3026" w:rsidRDefault="00FB5E22" w:rsidP="00F204EC">
      <w:pPr>
        <w:spacing w:after="0" w:line="240" w:lineRule="auto"/>
        <w:jc w:val="both"/>
        <w:rPr>
          <w:rFonts w:cstheme="minorHAnsi"/>
          <w:sz w:val="24"/>
          <w:szCs w:val="24"/>
        </w:rPr>
      </w:pPr>
      <w:r w:rsidRPr="009A3026">
        <w:rPr>
          <w:rFonts w:cstheme="minorHAnsi"/>
          <w:sz w:val="24"/>
          <w:szCs w:val="24"/>
        </w:rPr>
        <w:t xml:space="preserve">The </w:t>
      </w:r>
      <w:r w:rsidR="00A36A37">
        <w:rPr>
          <w:rFonts w:cstheme="minorHAnsi"/>
          <w:sz w:val="24"/>
          <w:szCs w:val="24"/>
        </w:rPr>
        <w:t>Nile Basin Initiative</w:t>
      </w:r>
      <w:r w:rsidRPr="009A3026">
        <w:rPr>
          <w:rFonts w:cstheme="minorHAnsi"/>
          <w:sz w:val="24"/>
          <w:szCs w:val="24"/>
        </w:rPr>
        <w:t xml:space="preserve"> is leading efforts to transform the region’s power sector in various ways: it provides a forum for joint planning and cooperative development of hydropower gene</w:t>
      </w:r>
      <w:r w:rsidR="000E710C">
        <w:rPr>
          <w:rFonts w:cstheme="minorHAnsi"/>
          <w:sz w:val="24"/>
          <w:szCs w:val="24"/>
        </w:rPr>
        <w:t>ration and transmission options</w:t>
      </w:r>
      <w:r w:rsidRPr="009A3026">
        <w:rPr>
          <w:rFonts w:cstheme="minorHAnsi"/>
          <w:sz w:val="24"/>
          <w:szCs w:val="24"/>
        </w:rPr>
        <w:t xml:space="preserve"> </w:t>
      </w:r>
      <w:r w:rsidR="000E710C">
        <w:rPr>
          <w:rFonts w:cstheme="minorHAnsi"/>
          <w:sz w:val="24"/>
          <w:szCs w:val="24"/>
        </w:rPr>
        <w:t>as well as</w:t>
      </w:r>
      <w:r w:rsidRPr="009A3026">
        <w:rPr>
          <w:rFonts w:cstheme="minorHAnsi"/>
          <w:sz w:val="24"/>
          <w:szCs w:val="24"/>
        </w:rPr>
        <w:t xml:space="preserve"> power trade</w:t>
      </w:r>
      <w:r w:rsidR="000E710C">
        <w:rPr>
          <w:rFonts w:cstheme="minorHAnsi"/>
          <w:sz w:val="24"/>
          <w:szCs w:val="24"/>
        </w:rPr>
        <w:t xml:space="preserve"> among the Nile Basin countries. This it does </w:t>
      </w:r>
      <w:r w:rsidRPr="009A3026">
        <w:rPr>
          <w:rFonts w:cstheme="minorHAnsi"/>
          <w:sz w:val="24"/>
          <w:szCs w:val="24"/>
        </w:rPr>
        <w:t>through strengthening trans-boundary planning, coordinating the construction of the regional transmission grid and encouraging further integration of the regulatory and supervisory framework.</w:t>
      </w:r>
    </w:p>
    <w:p w:rsidR="00B64CDF" w:rsidRDefault="00B64CDF" w:rsidP="0084175B">
      <w:pPr>
        <w:spacing w:after="0" w:line="240" w:lineRule="auto"/>
        <w:jc w:val="both"/>
        <w:rPr>
          <w:rFonts w:cstheme="minorHAnsi"/>
        </w:rPr>
      </w:pPr>
    </w:p>
    <w:p w:rsidR="00D85D2D" w:rsidRPr="00B64CDF" w:rsidRDefault="00A36A37" w:rsidP="0084175B">
      <w:pPr>
        <w:spacing w:after="0" w:line="240" w:lineRule="auto"/>
        <w:jc w:val="both"/>
        <w:rPr>
          <w:rFonts w:cstheme="minorHAnsi"/>
          <w:sz w:val="24"/>
          <w:szCs w:val="24"/>
        </w:rPr>
      </w:pPr>
      <w:r w:rsidRPr="00B64CDF">
        <w:rPr>
          <w:rFonts w:cstheme="minorHAnsi"/>
          <w:sz w:val="24"/>
          <w:szCs w:val="24"/>
        </w:rPr>
        <w:t xml:space="preserve">One example is the </w:t>
      </w:r>
      <w:r w:rsidR="004838D7" w:rsidRPr="00B64CDF">
        <w:rPr>
          <w:rFonts w:cstheme="minorHAnsi"/>
          <w:sz w:val="24"/>
          <w:szCs w:val="24"/>
        </w:rPr>
        <w:t xml:space="preserve">Regional Transmission Interconnection Project </w:t>
      </w:r>
      <w:r w:rsidR="00B64CDF">
        <w:rPr>
          <w:rFonts w:cstheme="minorHAnsi"/>
          <w:sz w:val="24"/>
          <w:szCs w:val="24"/>
        </w:rPr>
        <w:t>which will facilitate power trade among</w:t>
      </w:r>
      <w:r w:rsidR="004838D7" w:rsidRPr="00B64CDF">
        <w:rPr>
          <w:rFonts w:cstheme="minorHAnsi"/>
          <w:sz w:val="24"/>
          <w:szCs w:val="24"/>
        </w:rPr>
        <w:t xml:space="preserve"> five </w:t>
      </w:r>
      <w:r w:rsidR="00B64CDF">
        <w:rPr>
          <w:rFonts w:cstheme="minorHAnsi"/>
          <w:sz w:val="24"/>
          <w:szCs w:val="24"/>
        </w:rPr>
        <w:t xml:space="preserve">NBI </w:t>
      </w:r>
      <w:r w:rsidRPr="00B64CDF">
        <w:rPr>
          <w:rFonts w:cstheme="minorHAnsi"/>
          <w:sz w:val="24"/>
          <w:szCs w:val="24"/>
        </w:rPr>
        <w:t>Member States namely Burundi, DR Congo, Kenya, Rwanda and Uganda</w:t>
      </w:r>
      <w:r w:rsidR="00813E43" w:rsidRPr="00B64CDF">
        <w:rPr>
          <w:rFonts w:cstheme="minorHAnsi"/>
          <w:sz w:val="24"/>
          <w:szCs w:val="24"/>
        </w:rPr>
        <w:t>. Th</w:t>
      </w:r>
      <w:r w:rsidR="0084175B" w:rsidRPr="00B64CDF">
        <w:rPr>
          <w:rFonts w:cstheme="minorHAnsi"/>
          <w:sz w:val="24"/>
          <w:szCs w:val="24"/>
        </w:rPr>
        <w:t>is</w:t>
      </w:r>
      <w:r w:rsidR="00813E43" w:rsidRPr="00B64CDF">
        <w:rPr>
          <w:rFonts w:cstheme="minorHAnsi"/>
          <w:sz w:val="24"/>
          <w:szCs w:val="24"/>
        </w:rPr>
        <w:t xml:space="preserve"> project </w:t>
      </w:r>
      <w:r w:rsidR="0084175B" w:rsidRPr="00B64CDF">
        <w:rPr>
          <w:rFonts w:cstheme="minorHAnsi"/>
          <w:sz w:val="24"/>
          <w:szCs w:val="24"/>
        </w:rPr>
        <w:t xml:space="preserve">currently under implementation will construct </w:t>
      </w:r>
      <w:r w:rsidRPr="00B64CDF">
        <w:rPr>
          <w:rFonts w:cstheme="minorHAnsi"/>
          <w:sz w:val="24"/>
          <w:szCs w:val="24"/>
        </w:rPr>
        <w:t>a</w:t>
      </w:r>
      <w:r w:rsidR="004838D7" w:rsidRPr="00B64CDF">
        <w:rPr>
          <w:rFonts w:cstheme="minorHAnsi"/>
          <w:sz w:val="24"/>
          <w:szCs w:val="24"/>
        </w:rPr>
        <w:t>n estimated 1,500 km of transmission lines and associated sub-stations</w:t>
      </w:r>
      <w:r w:rsidR="0084175B" w:rsidRPr="00B64CDF">
        <w:rPr>
          <w:rFonts w:cstheme="minorHAnsi"/>
          <w:sz w:val="24"/>
          <w:szCs w:val="24"/>
        </w:rPr>
        <w:t xml:space="preserve"> at a total cost of USD 403 million.</w:t>
      </w:r>
      <w:r w:rsidR="004838D7" w:rsidRPr="00B64CDF">
        <w:rPr>
          <w:rFonts w:cstheme="minorHAnsi"/>
          <w:sz w:val="24"/>
          <w:szCs w:val="24"/>
        </w:rPr>
        <w:t xml:space="preserve"> </w:t>
      </w:r>
      <w:r w:rsidR="00D85D2D" w:rsidRPr="00B64CDF">
        <w:rPr>
          <w:rFonts w:cstheme="minorHAnsi"/>
          <w:sz w:val="24"/>
          <w:szCs w:val="24"/>
        </w:rPr>
        <w:t>The Uganda component whose total investment is US$ 72.83 million</w:t>
      </w:r>
      <w:r w:rsidRPr="00B64CDF">
        <w:rPr>
          <w:rFonts w:cstheme="minorHAnsi"/>
          <w:sz w:val="24"/>
          <w:szCs w:val="24"/>
        </w:rPr>
        <w:t xml:space="preserve"> involves:</w:t>
      </w:r>
      <w:r w:rsidR="00D85D2D" w:rsidRPr="00B64CDF">
        <w:rPr>
          <w:rFonts w:cstheme="minorHAnsi"/>
          <w:sz w:val="24"/>
          <w:szCs w:val="24"/>
        </w:rPr>
        <w:t xml:space="preserve"> </w:t>
      </w:r>
    </w:p>
    <w:p w:rsidR="00D85D2D" w:rsidRPr="00DC24DB" w:rsidRDefault="00D85D2D" w:rsidP="00D85D2D">
      <w:pPr>
        <w:pStyle w:val="NormalParagraphStyle"/>
        <w:tabs>
          <w:tab w:val="left" w:pos="320"/>
        </w:tabs>
        <w:suppressAutoHyphens/>
        <w:spacing w:line="240" w:lineRule="auto"/>
        <w:jc w:val="both"/>
        <w:rPr>
          <w:rFonts w:asciiTheme="minorHAnsi" w:hAnsiTheme="minorHAnsi" w:cstheme="minorHAnsi"/>
        </w:rPr>
      </w:pPr>
      <w:r w:rsidRPr="00DC24DB">
        <w:rPr>
          <w:rFonts w:asciiTheme="minorHAnsi" w:hAnsiTheme="minorHAnsi" w:cstheme="minorHAnsi"/>
        </w:rPr>
        <w:t>•</w:t>
      </w:r>
      <w:r w:rsidRPr="00DC24DB">
        <w:rPr>
          <w:rFonts w:asciiTheme="minorHAnsi" w:hAnsiTheme="minorHAnsi" w:cstheme="minorHAnsi"/>
        </w:rPr>
        <w:tab/>
      </w:r>
      <w:proofErr w:type="spellStart"/>
      <w:r w:rsidRPr="00DC24DB">
        <w:rPr>
          <w:rFonts w:asciiTheme="minorHAnsi" w:hAnsiTheme="minorHAnsi" w:cstheme="minorHAnsi"/>
        </w:rPr>
        <w:t>Bujagali</w:t>
      </w:r>
      <w:proofErr w:type="spellEnd"/>
      <w:r w:rsidRPr="00DC24DB">
        <w:rPr>
          <w:rFonts w:asciiTheme="minorHAnsi" w:hAnsiTheme="minorHAnsi" w:cstheme="minorHAnsi"/>
        </w:rPr>
        <w:t xml:space="preserve"> – </w:t>
      </w:r>
      <w:proofErr w:type="spellStart"/>
      <w:r w:rsidRPr="00DC24DB">
        <w:rPr>
          <w:rFonts w:asciiTheme="minorHAnsi" w:hAnsiTheme="minorHAnsi" w:cstheme="minorHAnsi"/>
        </w:rPr>
        <w:t>Tororo</w:t>
      </w:r>
      <w:proofErr w:type="spellEnd"/>
      <w:r w:rsidRPr="00DC24DB">
        <w:rPr>
          <w:rFonts w:asciiTheme="minorHAnsi" w:hAnsiTheme="minorHAnsi" w:cstheme="minorHAnsi"/>
        </w:rPr>
        <w:t xml:space="preserve"> transmission line, double circuit, 127.7 km 220 </w:t>
      </w:r>
      <w:proofErr w:type="spellStart"/>
      <w:proofErr w:type="gramStart"/>
      <w:r w:rsidRPr="00DC24DB">
        <w:rPr>
          <w:rFonts w:asciiTheme="minorHAnsi" w:hAnsiTheme="minorHAnsi" w:cstheme="minorHAnsi"/>
        </w:rPr>
        <w:t>kv</w:t>
      </w:r>
      <w:proofErr w:type="spellEnd"/>
      <w:proofErr w:type="gramEnd"/>
      <w:r w:rsidRPr="00DC24DB">
        <w:rPr>
          <w:rFonts w:asciiTheme="minorHAnsi" w:hAnsiTheme="minorHAnsi" w:cstheme="minorHAnsi"/>
        </w:rPr>
        <w:t xml:space="preserve"> line.</w:t>
      </w:r>
    </w:p>
    <w:p w:rsidR="00D85D2D" w:rsidRPr="00DC24DB" w:rsidRDefault="00D85D2D" w:rsidP="00D85D2D">
      <w:pPr>
        <w:pStyle w:val="NormalParagraphStyle"/>
        <w:tabs>
          <w:tab w:val="left" w:pos="320"/>
        </w:tabs>
        <w:suppressAutoHyphens/>
        <w:spacing w:line="240" w:lineRule="auto"/>
        <w:jc w:val="both"/>
        <w:rPr>
          <w:rFonts w:asciiTheme="minorHAnsi" w:hAnsiTheme="minorHAnsi" w:cstheme="minorHAnsi"/>
        </w:rPr>
      </w:pPr>
      <w:r w:rsidRPr="00DC24DB">
        <w:rPr>
          <w:rFonts w:asciiTheme="minorHAnsi" w:hAnsiTheme="minorHAnsi" w:cstheme="minorHAnsi"/>
        </w:rPr>
        <w:t>•</w:t>
      </w:r>
      <w:r w:rsidRPr="00DC24DB">
        <w:rPr>
          <w:rFonts w:asciiTheme="minorHAnsi" w:hAnsiTheme="minorHAnsi" w:cstheme="minorHAnsi"/>
        </w:rPr>
        <w:tab/>
      </w:r>
      <w:proofErr w:type="spellStart"/>
      <w:r w:rsidRPr="00DC24DB">
        <w:rPr>
          <w:rFonts w:asciiTheme="minorHAnsi" w:hAnsiTheme="minorHAnsi" w:cstheme="minorHAnsi"/>
        </w:rPr>
        <w:t>Mbarara</w:t>
      </w:r>
      <w:proofErr w:type="spellEnd"/>
      <w:r w:rsidRPr="00DC24DB">
        <w:rPr>
          <w:rFonts w:asciiTheme="minorHAnsi" w:hAnsiTheme="minorHAnsi" w:cstheme="minorHAnsi"/>
        </w:rPr>
        <w:t xml:space="preserve"> – </w:t>
      </w:r>
      <w:proofErr w:type="spellStart"/>
      <w:r w:rsidRPr="00DC24DB">
        <w:rPr>
          <w:rFonts w:asciiTheme="minorHAnsi" w:hAnsiTheme="minorHAnsi" w:cstheme="minorHAnsi"/>
        </w:rPr>
        <w:t>Mirama</w:t>
      </w:r>
      <w:proofErr w:type="spellEnd"/>
      <w:r w:rsidRPr="00DC24DB">
        <w:rPr>
          <w:rFonts w:asciiTheme="minorHAnsi" w:hAnsiTheme="minorHAnsi" w:cstheme="minorHAnsi"/>
        </w:rPr>
        <w:t xml:space="preserve"> transmission 220 </w:t>
      </w:r>
      <w:proofErr w:type="spellStart"/>
      <w:proofErr w:type="gramStart"/>
      <w:r w:rsidRPr="00DC24DB">
        <w:rPr>
          <w:rFonts w:asciiTheme="minorHAnsi" w:hAnsiTheme="minorHAnsi" w:cstheme="minorHAnsi"/>
        </w:rPr>
        <w:t>kv</w:t>
      </w:r>
      <w:proofErr w:type="spellEnd"/>
      <w:proofErr w:type="gramEnd"/>
      <w:r w:rsidRPr="00DC24DB">
        <w:rPr>
          <w:rFonts w:asciiTheme="minorHAnsi" w:hAnsiTheme="minorHAnsi" w:cstheme="minorHAnsi"/>
        </w:rPr>
        <w:t xml:space="preserve"> line, double circuit, 66km.</w:t>
      </w:r>
    </w:p>
    <w:p w:rsidR="00D85D2D" w:rsidRPr="00DC24DB" w:rsidRDefault="00D85D2D" w:rsidP="00D85D2D">
      <w:pPr>
        <w:pStyle w:val="NormalParagraphStyle"/>
        <w:tabs>
          <w:tab w:val="left" w:pos="320"/>
        </w:tabs>
        <w:suppressAutoHyphens/>
        <w:spacing w:line="240" w:lineRule="auto"/>
        <w:jc w:val="both"/>
        <w:rPr>
          <w:rFonts w:asciiTheme="minorHAnsi" w:hAnsiTheme="minorHAnsi" w:cstheme="minorHAnsi"/>
        </w:rPr>
      </w:pPr>
      <w:r w:rsidRPr="00DC24DB">
        <w:rPr>
          <w:rFonts w:asciiTheme="minorHAnsi" w:hAnsiTheme="minorHAnsi" w:cstheme="minorHAnsi"/>
        </w:rPr>
        <w:t>•</w:t>
      </w:r>
      <w:r w:rsidRPr="00DC24DB">
        <w:rPr>
          <w:rFonts w:asciiTheme="minorHAnsi" w:hAnsiTheme="minorHAnsi" w:cstheme="minorHAnsi"/>
        </w:rPr>
        <w:tab/>
        <w:t xml:space="preserve">Extension of transformer substations at </w:t>
      </w:r>
      <w:proofErr w:type="spellStart"/>
      <w:r w:rsidRPr="00DC24DB">
        <w:rPr>
          <w:rFonts w:asciiTheme="minorHAnsi" w:hAnsiTheme="minorHAnsi" w:cstheme="minorHAnsi"/>
        </w:rPr>
        <w:t>Tororo</w:t>
      </w:r>
      <w:proofErr w:type="spellEnd"/>
      <w:r w:rsidRPr="00DC24DB">
        <w:rPr>
          <w:rFonts w:asciiTheme="minorHAnsi" w:hAnsiTheme="minorHAnsi" w:cstheme="minorHAnsi"/>
        </w:rPr>
        <w:t xml:space="preserve"> and </w:t>
      </w:r>
      <w:proofErr w:type="spellStart"/>
      <w:r w:rsidRPr="00DC24DB">
        <w:rPr>
          <w:rFonts w:asciiTheme="minorHAnsi" w:hAnsiTheme="minorHAnsi" w:cstheme="minorHAnsi"/>
        </w:rPr>
        <w:t>Bujagali</w:t>
      </w:r>
      <w:proofErr w:type="spellEnd"/>
      <w:r w:rsidRPr="00DC24DB">
        <w:rPr>
          <w:rFonts w:asciiTheme="minorHAnsi" w:hAnsiTheme="minorHAnsi" w:cstheme="minorHAnsi"/>
        </w:rPr>
        <w:t>.</w:t>
      </w:r>
    </w:p>
    <w:p w:rsidR="00D85D2D" w:rsidRPr="00DC24DB" w:rsidRDefault="00D85D2D" w:rsidP="00D85D2D">
      <w:pPr>
        <w:pStyle w:val="NormalParagraphStyle"/>
        <w:tabs>
          <w:tab w:val="left" w:pos="320"/>
        </w:tabs>
        <w:suppressAutoHyphens/>
        <w:spacing w:line="240" w:lineRule="auto"/>
        <w:jc w:val="both"/>
        <w:rPr>
          <w:rFonts w:asciiTheme="minorHAnsi" w:hAnsiTheme="minorHAnsi" w:cstheme="minorHAnsi"/>
        </w:rPr>
      </w:pPr>
      <w:r w:rsidRPr="00DC24DB">
        <w:rPr>
          <w:rFonts w:asciiTheme="minorHAnsi" w:hAnsiTheme="minorHAnsi" w:cstheme="minorHAnsi"/>
        </w:rPr>
        <w:t>•</w:t>
      </w:r>
      <w:r w:rsidRPr="00DC24DB">
        <w:rPr>
          <w:rFonts w:asciiTheme="minorHAnsi" w:hAnsiTheme="minorHAnsi" w:cstheme="minorHAnsi"/>
        </w:rPr>
        <w:tab/>
        <w:t xml:space="preserve">Construction of transformer substation at </w:t>
      </w:r>
      <w:proofErr w:type="spellStart"/>
      <w:r w:rsidRPr="00DC24DB">
        <w:rPr>
          <w:rFonts w:asciiTheme="minorHAnsi" w:hAnsiTheme="minorHAnsi" w:cstheme="minorHAnsi"/>
        </w:rPr>
        <w:t>Mirama</w:t>
      </w:r>
      <w:proofErr w:type="spellEnd"/>
      <w:r w:rsidRPr="00DC24DB">
        <w:rPr>
          <w:rFonts w:asciiTheme="minorHAnsi" w:hAnsiTheme="minorHAnsi" w:cstheme="minorHAnsi"/>
        </w:rPr>
        <w:t>.</w:t>
      </w:r>
    </w:p>
    <w:p w:rsidR="00942CBE" w:rsidRDefault="004838D7" w:rsidP="00F204EC">
      <w:pPr>
        <w:pStyle w:val="NormalParagraphStyle"/>
        <w:tabs>
          <w:tab w:val="left" w:pos="320"/>
        </w:tabs>
        <w:suppressAutoHyphens/>
        <w:spacing w:line="240" w:lineRule="auto"/>
        <w:jc w:val="both"/>
        <w:rPr>
          <w:rFonts w:asciiTheme="minorHAnsi" w:hAnsiTheme="minorHAnsi" w:cstheme="minorHAnsi"/>
        </w:rPr>
      </w:pPr>
      <w:r w:rsidRPr="009A3026">
        <w:rPr>
          <w:rFonts w:asciiTheme="minorHAnsi" w:hAnsiTheme="minorHAnsi" w:cstheme="minorHAnsi"/>
        </w:rPr>
        <w:t xml:space="preserve"> </w:t>
      </w:r>
    </w:p>
    <w:p w:rsidR="007B64EC" w:rsidRPr="009A3026" w:rsidRDefault="00F204EC" w:rsidP="00F204EC">
      <w:pPr>
        <w:pStyle w:val="NormalParagraphStyle"/>
        <w:tabs>
          <w:tab w:val="left" w:pos="320"/>
        </w:tabs>
        <w:suppressAutoHyphens/>
        <w:spacing w:line="240" w:lineRule="auto"/>
        <w:jc w:val="both"/>
        <w:rPr>
          <w:rFonts w:asciiTheme="minorHAnsi" w:hAnsiTheme="minorHAnsi" w:cstheme="minorHAnsi"/>
        </w:rPr>
      </w:pPr>
      <w:r w:rsidRPr="009A3026">
        <w:rPr>
          <w:rFonts w:asciiTheme="minorHAnsi" w:hAnsiTheme="minorHAnsi" w:cstheme="minorHAnsi"/>
        </w:rPr>
        <w:t>Preparation of other interconnectors between Uganda (</w:t>
      </w:r>
      <w:proofErr w:type="spellStart"/>
      <w:r w:rsidRPr="009A3026">
        <w:rPr>
          <w:rFonts w:asciiTheme="minorHAnsi" w:hAnsiTheme="minorHAnsi" w:cstheme="minorHAnsi"/>
        </w:rPr>
        <w:t>Nkenda</w:t>
      </w:r>
      <w:proofErr w:type="spellEnd"/>
      <w:r w:rsidRPr="009A3026">
        <w:rPr>
          <w:rFonts w:asciiTheme="minorHAnsi" w:hAnsiTheme="minorHAnsi" w:cstheme="minorHAnsi"/>
        </w:rPr>
        <w:t>) and DR Congo (</w:t>
      </w:r>
      <w:proofErr w:type="spellStart"/>
      <w:r w:rsidRPr="009A3026">
        <w:rPr>
          <w:rFonts w:asciiTheme="minorHAnsi" w:hAnsiTheme="minorHAnsi" w:cstheme="minorHAnsi"/>
        </w:rPr>
        <w:t>Beni</w:t>
      </w:r>
      <w:proofErr w:type="spellEnd"/>
      <w:r w:rsidRPr="009A3026">
        <w:rPr>
          <w:rFonts w:asciiTheme="minorHAnsi" w:hAnsiTheme="minorHAnsi" w:cstheme="minorHAnsi"/>
        </w:rPr>
        <w:t xml:space="preserve">); Kenya and Tanzania; </w:t>
      </w:r>
      <w:proofErr w:type="spellStart"/>
      <w:r w:rsidRPr="009A3026">
        <w:rPr>
          <w:rFonts w:asciiTheme="minorHAnsi" w:hAnsiTheme="minorHAnsi" w:cstheme="minorHAnsi"/>
        </w:rPr>
        <w:t>Iringa</w:t>
      </w:r>
      <w:proofErr w:type="spellEnd"/>
      <w:r w:rsidRPr="009A3026">
        <w:rPr>
          <w:rFonts w:asciiTheme="minorHAnsi" w:hAnsiTheme="minorHAnsi" w:cstheme="minorHAnsi"/>
        </w:rPr>
        <w:t xml:space="preserve"> and </w:t>
      </w:r>
      <w:proofErr w:type="spellStart"/>
      <w:r w:rsidRPr="009A3026">
        <w:rPr>
          <w:rFonts w:asciiTheme="minorHAnsi" w:hAnsiTheme="minorHAnsi" w:cstheme="minorHAnsi"/>
        </w:rPr>
        <w:t>Mbeya</w:t>
      </w:r>
      <w:proofErr w:type="spellEnd"/>
      <w:r w:rsidRPr="009A3026">
        <w:rPr>
          <w:rFonts w:asciiTheme="minorHAnsi" w:hAnsiTheme="minorHAnsi" w:cstheme="minorHAnsi"/>
        </w:rPr>
        <w:t xml:space="preserve">; and Tanzania and Zambia are at advanced stage with most of the studies completed and resource mobilization on-going. </w:t>
      </w:r>
    </w:p>
    <w:p w:rsidR="00F204EC" w:rsidRDefault="00F204EC" w:rsidP="00F204EC">
      <w:pPr>
        <w:autoSpaceDE w:val="0"/>
        <w:autoSpaceDN w:val="0"/>
        <w:adjustRightInd w:val="0"/>
        <w:spacing w:after="0" w:line="240" w:lineRule="auto"/>
        <w:jc w:val="both"/>
        <w:rPr>
          <w:rFonts w:cstheme="minorHAnsi"/>
          <w:sz w:val="24"/>
          <w:szCs w:val="24"/>
          <w:highlight w:val="yellow"/>
        </w:rPr>
      </w:pPr>
    </w:p>
    <w:p w:rsidR="00942CBE" w:rsidRPr="007C5C31" w:rsidRDefault="00942CBE" w:rsidP="00942CBE">
      <w:pPr>
        <w:autoSpaceDE w:val="0"/>
        <w:autoSpaceDN w:val="0"/>
        <w:adjustRightInd w:val="0"/>
        <w:spacing w:after="0" w:line="240" w:lineRule="auto"/>
        <w:jc w:val="both"/>
        <w:rPr>
          <w:rFonts w:cstheme="minorHAnsi"/>
          <w:sz w:val="24"/>
          <w:highlight w:val="yellow"/>
        </w:rPr>
      </w:pPr>
      <w:r w:rsidRPr="007C5C31">
        <w:rPr>
          <w:rFonts w:eastAsia="Batang" w:cstheme="minorHAnsi"/>
          <w:sz w:val="24"/>
        </w:rPr>
        <w:t xml:space="preserve">Besides the power interconnection projects mentioned above, other </w:t>
      </w:r>
      <w:r>
        <w:rPr>
          <w:rFonts w:eastAsia="Batang" w:cstheme="minorHAnsi"/>
          <w:sz w:val="24"/>
        </w:rPr>
        <w:t xml:space="preserve">power </w:t>
      </w:r>
      <w:r w:rsidRPr="007C5C31">
        <w:rPr>
          <w:rFonts w:eastAsia="Batang" w:cstheme="minorHAnsi"/>
          <w:sz w:val="24"/>
        </w:rPr>
        <w:t>investment projects include</w:t>
      </w:r>
      <w:r w:rsidRPr="007C5C31">
        <w:rPr>
          <w:rFonts w:cstheme="minorHAnsi"/>
          <w:sz w:val="24"/>
        </w:rPr>
        <w:t xml:space="preserve"> the soon to be implemented USD 470 million </w:t>
      </w:r>
      <w:r w:rsidRPr="007C5C31">
        <w:rPr>
          <w:rFonts w:cstheme="minorHAnsi"/>
          <w:sz w:val="24"/>
          <w:lang w:val="en-GB"/>
        </w:rPr>
        <w:t>Regional Rusumo Falls Hydro-electric project which will generate 80MW to benefit Burundi, Rwanda</w:t>
      </w:r>
      <w:r w:rsidRPr="007C5C31">
        <w:rPr>
          <w:rFonts w:cstheme="minorHAnsi"/>
          <w:sz w:val="24"/>
        </w:rPr>
        <w:t xml:space="preserve"> </w:t>
      </w:r>
      <w:r w:rsidRPr="007C5C31">
        <w:rPr>
          <w:rFonts w:cstheme="minorHAnsi"/>
          <w:sz w:val="24"/>
          <w:lang w:val="en-GB"/>
        </w:rPr>
        <w:t xml:space="preserve">and Tanzania </w:t>
      </w:r>
      <w:r>
        <w:rPr>
          <w:rFonts w:cstheme="minorHAnsi"/>
          <w:sz w:val="24"/>
          <w:lang w:val="en-GB"/>
        </w:rPr>
        <w:t xml:space="preserve">and </w:t>
      </w:r>
      <w:r w:rsidRPr="007C5C31">
        <w:rPr>
          <w:rFonts w:cstheme="minorHAnsi"/>
          <w:sz w:val="24"/>
        </w:rPr>
        <w:t xml:space="preserve">the </w:t>
      </w:r>
      <w:r w:rsidR="00B64CDF">
        <w:rPr>
          <w:rFonts w:cstheme="minorHAnsi"/>
          <w:sz w:val="24"/>
        </w:rPr>
        <w:t xml:space="preserve">recently commissioned </w:t>
      </w:r>
      <w:r w:rsidRPr="007C5C31">
        <w:rPr>
          <w:rFonts w:cstheme="minorHAnsi"/>
          <w:sz w:val="24"/>
        </w:rPr>
        <w:t xml:space="preserve"> Ethiopia-Sudan interconnection which has made power trade and the creation of synergy between the power utilities of Ethiopia and Sudan possible.</w:t>
      </w:r>
    </w:p>
    <w:p w:rsidR="00942CBE" w:rsidRDefault="00942CBE" w:rsidP="00F204EC">
      <w:pPr>
        <w:autoSpaceDE w:val="0"/>
        <w:autoSpaceDN w:val="0"/>
        <w:adjustRightInd w:val="0"/>
        <w:spacing w:after="0" w:line="240" w:lineRule="auto"/>
        <w:jc w:val="both"/>
        <w:rPr>
          <w:rFonts w:cstheme="minorHAnsi"/>
          <w:sz w:val="24"/>
          <w:szCs w:val="24"/>
          <w:highlight w:val="yellow"/>
        </w:rPr>
      </w:pPr>
    </w:p>
    <w:p w:rsidR="00470E88" w:rsidRDefault="00EB1AB1" w:rsidP="00470E88">
      <w:pPr>
        <w:spacing w:after="0" w:line="240" w:lineRule="auto"/>
        <w:jc w:val="both"/>
        <w:rPr>
          <w:rFonts w:eastAsia="Times New Roman" w:cstheme="minorHAnsi"/>
          <w:sz w:val="24"/>
        </w:rPr>
      </w:pPr>
      <w:r>
        <w:rPr>
          <w:rFonts w:eastAsia="Batang" w:cstheme="minorHAnsi"/>
          <w:color w:val="000000" w:themeColor="text1"/>
          <w:sz w:val="24"/>
          <w:szCs w:val="24"/>
          <w:lang w:val="en-AU"/>
        </w:rPr>
        <w:t>In addition to</w:t>
      </w:r>
      <w:r w:rsidR="00772323" w:rsidRPr="009A3026">
        <w:rPr>
          <w:rFonts w:eastAsia="Batang" w:cstheme="minorHAnsi"/>
          <w:color w:val="000000" w:themeColor="text1"/>
          <w:sz w:val="24"/>
          <w:szCs w:val="24"/>
          <w:lang w:val="en-AU"/>
        </w:rPr>
        <w:t xml:space="preserve"> transforming the region’s power sector, </w:t>
      </w:r>
      <w:r w:rsidR="002507E2" w:rsidRPr="009A3026">
        <w:rPr>
          <w:rFonts w:cstheme="minorHAnsi"/>
          <w:sz w:val="24"/>
          <w:szCs w:val="24"/>
        </w:rPr>
        <w:t xml:space="preserve">NBI </w:t>
      </w:r>
      <w:r w:rsidR="002507E2" w:rsidRPr="009A3026">
        <w:rPr>
          <w:rFonts w:eastAsia="Batang" w:cstheme="minorHAnsi"/>
          <w:sz w:val="24"/>
          <w:szCs w:val="24"/>
        </w:rPr>
        <w:t xml:space="preserve">has </w:t>
      </w:r>
      <w:r w:rsidR="00470E88">
        <w:rPr>
          <w:rFonts w:eastAsia="Batang" w:cstheme="minorHAnsi"/>
          <w:sz w:val="24"/>
          <w:szCs w:val="24"/>
        </w:rPr>
        <w:t xml:space="preserve">prepared and facilitated other investment projects in </w:t>
      </w:r>
      <w:r w:rsidR="00470E88" w:rsidRPr="007C5C31">
        <w:rPr>
          <w:rFonts w:eastAsia="Times New Roman" w:cstheme="minorHAnsi"/>
          <w:sz w:val="24"/>
        </w:rPr>
        <w:t>Agriculture and Regional Trade as well as River Basin Management and Development</w:t>
      </w:r>
      <w:r w:rsidR="00470E88">
        <w:rPr>
          <w:rFonts w:eastAsia="Times New Roman" w:cstheme="minorHAnsi"/>
          <w:sz w:val="24"/>
        </w:rPr>
        <w:t>. T</w:t>
      </w:r>
      <w:r w:rsidR="00470E88" w:rsidRPr="007C5C31">
        <w:rPr>
          <w:rFonts w:cstheme="minorHAnsi"/>
          <w:sz w:val="24"/>
        </w:rPr>
        <w:t>he Eastern Nile Watershed Management project jointly implemented by Egypt, Ethiopia and Sudan</w:t>
      </w:r>
      <w:r w:rsidR="00470E88">
        <w:rPr>
          <w:rFonts w:cstheme="minorHAnsi"/>
          <w:sz w:val="24"/>
        </w:rPr>
        <w:t xml:space="preserve"> is one such project</w:t>
      </w:r>
      <w:r w:rsidR="00470E88">
        <w:rPr>
          <w:rFonts w:eastAsia="Times New Roman" w:cstheme="minorHAnsi"/>
          <w:sz w:val="24"/>
        </w:rPr>
        <w:t xml:space="preserve">. In total, the </w:t>
      </w:r>
      <w:r w:rsidR="00470E88" w:rsidRPr="00470E88">
        <w:rPr>
          <w:rFonts w:eastAsia="Times New Roman" w:cstheme="minorHAnsi"/>
          <w:sz w:val="24"/>
        </w:rPr>
        <w:t>i</w:t>
      </w:r>
      <w:r w:rsidR="00470E88" w:rsidRPr="00470E88">
        <w:rPr>
          <w:rFonts w:cstheme="minorHAnsi"/>
          <w:sz w:val="24"/>
        </w:rPr>
        <w:t>nvestment projects are worth over US$ 1 billion</w:t>
      </w:r>
      <w:r w:rsidR="00470E88">
        <w:rPr>
          <w:rFonts w:cstheme="minorHAnsi"/>
          <w:sz w:val="24"/>
        </w:rPr>
        <w:t>.</w:t>
      </w:r>
    </w:p>
    <w:p w:rsidR="00470E88" w:rsidRDefault="00470E88" w:rsidP="00772323">
      <w:pPr>
        <w:spacing w:after="0" w:line="240" w:lineRule="auto"/>
        <w:jc w:val="both"/>
        <w:rPr>
          <w:rFonts w:eastAsia="Batang" w:cstheme="minorHAnsi"/>
          <w:sz w:val="24"/>
          <w:szCs w:val="24"/>
        </w:rPr>
      </w:pPr>
    </w:p>
    <w:p w:rsidR="00772323" w:rsidRPr="009A3026" w:rsidRDefault="00470E88" w:rsidP="00772323">
      <w:pPr>
        <w:spacing w:after="0" w:line="240" w:lineRule="auto"/>
        <w:jc w:val="both"/>
        <w:rPr>
          <w:rFonts w:cstheme="minorHAnsi"/>
          <w:sz w:val="24"/>
          <w:szCs w:val="24"/>
        </w:rPr>
      </w:pPr>
      <w:r>
        <w:rPr>
          <w:rFonts w:eastAsia="Batang" w:cstheme="minorHAnsi"/>
          <w:sz w:val="24"/>
          <w:szCs w:val="24"/>
        </w:rPr>
        <w:t xml:space="preserve">Furthermore, NBI has </w:t>
      </w:r>
      <w:r w:rsidR="002507E2" w:rsidRPr="009A3026">
        <w:rPr>
          <w:rFonts w:eastAsia="Batang" w:cstheme="minorHAnsi"/>
          <w:sz w:val="24"/>
          <w:szCs w:val="24"/>
        </w:rPr>
        <w:t xml:space="preserve">launched, deepened and advanced an on-going dialogue; </w:t>
      </w:r>
      <w:r w:rsidR="002507E2" w:rsidRPr="00EB1AB1">
        <w:rPr>
          <w:rFonts w:cstheme="minorHAnsi"/>
          <w:sz w:val="24"/>
          <w:szCs w:val="24"/>
        </w:rPr>
        <w:t>providing</w:t>
      </w:r>
      <w:r w:rsidR="002507E2" w:rsidRPr="007C2797">
        <w:rPr>
          <w:rFonts w:cstheme="minorHAnsi"/>
          <w:b/>
          <w:sz w:val="24"/>
          <w:szCs w:val="24"/>
        </w:rPr>
        <w:t xml:space="preserve"> the first and only all-inclusive platform</w:t>
      </w:r>
      <w:r w:rsidR="002507E2" w:rsidRPr="009A3026">
        <w:rPr>
          <w:rFonts w:cstheme="minorHAnsi"/>
          <w:sz w:val="24"/>
          <w:szCs w:val="24"/>
        </w:rPr>
        <w:t xml:space="preserve"> </w:t>
      </w:r>
      <w:r w:rsidR="002507E2" w:rsidRPr="009A3026">
        <w:rPr>
          <w:rFonts w:eastAsia="Batang" w:cstheme="minorHAnsi"/>
          <w:color w:val="000000" w:themeColor="text1"/>
          <w:sz w:val="24"/>
          <w:szCs w:val="24"/>
        </w:rPr>
        <w:t>for riparian</w:t>
      </w:r>
      <w:r w:rsidR="002507E2" w:rsidRPr="009A3026">
        <w:rPr>
          <w:rFonts w:cstheme="minorHAnsi"/>
          <w:bCs/>
          <w:spacing w:val="-3"/>
          <w:sz w:val="24"/>
          <w:szCs w:val="24"/>
        </w:rPr>
        <w:t xml:space="preserve"> countries to discuss with trust and confidence, the joint management and development of the common Nile Basin water and related resources.</w:t>
      </w:r>
      <w:r w:rsidR="002507E2" w:rsidRPr="009A3026">
        <w:rPr>
          <w:rFonts w:cstheme="minorHAnsi"/>
          <w:sz w:val="24"/>
          <w:szCs w:val="24"/>
        </w:rPr>
        <w:t xml:space="preserve"> </w:t>
      </w:r>
      <w:r w:rsidR="00772323" w:rsidRPr="009A3026">
        <w:rPr>
          <w:rFonts w:cstheme="minorHAnsi"/>
          <w:iCs/>
          <w:sz w:val="24"/>
          <w:szCs w:val="24"/>
        </w:rPr>
        <w:t xml:space="preserve">As a result, the </w:t>
      </w:r>
      <w:r w:rsidR="00772323" w:rsidRPr="009A3026">
        <w:rPr>
          <w:rFonts w:cstheme="minorHAnsi"/>
          <w:sz w:val="24"/>
          <w:szCs w:val="24"/>
        </w:rPr>
        <w:t>Nile Basin is witnessing observable improvement in both the extent and quality of cooperation among Member States</w:t>
      </w:r>
      <w:r w:rsidR="001C05E2">
        <w:rPr>
          <w:rFonts w:cstheme="minorHAnsi"/>
          <w:sz w:val="24"/>
          <w:szCs w:val="24"/>
        </w:rPr>
        <w:t xml:space="preserve"> and there is recognition of the benefits beyond water </w:t>
      </w:r>
      <w:r w:rsidR="001C05E2">
        <w:rPr>
          <w:rFonts w:cstheme="minorHAnsi"/>
          <w:sz w:val="24"/>
          <w:szCs w:val="24"/>
        </w:rPr>
        <w:lastRenderedPageBreak/>
        <w:t>such as climate change adaptation, bigger regional markets and cross border trade, as well as enhanced regional peace, security and political stability</w:t>
      </w:r>
      <w:r w:rsidR="00772323" w:rsidRPr="009A3026">
        <w:rPr>
          <w:rFonts w:cstheme="minorHAnsi"/>
          <w:sz w:val="24"/>
          <w:szCs w:val="24"/>
        </w:rPr>
        <w:t>.</w:t>
      </w:r>
      <w:r w:rsidR="00772323" w:rsidRPr="009A3026">
        <w:rPr>
          <w:rFonts w:cstheme="minorHAnsi"/>
          <w:color w:val="FF0000"/>
          <w:sz w:val="24"/>
          <w:szCs w:val="24"/>
        </w:rPr>
        <w:t xml:space="preserve"> </w:t>
      </w:r>
    </w:p>
    <w:p w:rsidR="00772323" w:rsidRPr="009A3026" w:rsidRDefault="00772323" w:rsidP="00F204EC">
      <w:pPr>
        <w:autoSpaceDE w:val="0"/>
        <w:autoSpaceDN w:val="0"/>
        <w:adjustRightInd w:val="0"/>
        <w:spacing w:after="0" w:line="240" w:lineRule="auto"/>
        <w:jc w:val="both"/>
        <w:rPr>
          <w:rFonts w:cstheme="minorHAnsi"/>
          <w:sz w:val="24"/>
          <w:szCs w:val="24"/>
          <w:highlight w:val="yellow"/>
        </w:rPr>
      </w:pPr>
    </w:p>
    <w:p w:rsidR="007C5C31" w:rsidRPr="00470E88" w:rsidRDefault="007C5C31" w:rsidP="00F204EC">
      <w:pPr>
        <w:autoSpaceDE w:val="0"/>
        <w:autoSpaceDN w:val="0"/>
        <w:adjustRightInd w:val="0"/>
        <w:spacing w:after="0" w:line="240" w:lineRule="auto"/>
        <w:jc w:val="both"/>
        <w:rPr>
          <w:rFonts w:cstheme="minorHAnsi"/>
          <w:sz w:val="24"/>
          <w:szCs w:val="24"/>
        </w:rPr>
      </w:pPr>
      <w:r w:rsidRPr="00470E88">
        <w:rPr>
          <w:sz w:val="24"/>
          <w:szCs w:val="24"/>
        </w:rPr>
        <w:t xml:space="preserve">NBI </w:t>
      </w:r>
      <w:r w:rsidR="001C05E2">
        <w:rPr>
          <w:sz w:val="24"/>
          <w:szCs w:val="24"/>
        </w:rPr>
        <w:t xml:space="preserve">has also </w:t>
      </w:r>
      <w:r w:rsidR="001C05E2" w:rsidRPr="00470E88">
        <w:rPr>
          <w:sz w:val="24"/>
          <w:szCs w:val="24"/>
        </w:rPr>
        <w:t>created</w:t>
      </w:r>
      <w:r w:rsidRPr="00470E88">
        <w:rPr>
          <w:sz w:val="24"/>
          <w:szCs w:val="24"/>
        </w:rPr>
        <w:t xml:space="preserve"> a </w:t>
      </w:r>
      <w:r w:rsidRPr="00470E88">
        <w:rPr>
          <w:b/>
          <w:sz w:val="24"/>
          <w:szCs w:val="24"/>
        </w:rPr>
        <w:t>strong technical foundation,</w:t>
      </w:r>
      <w:r w:rsidRPr="00470E88">
        <w:rPr>
          <w:sz w:val="24"/>
          <w:szCs w:val="24"/>
        </w:rPr>
        <w:t xml:space="preserve"> </w:t>
      </w:r>
      <w:r w:rsidRPr="00470E88">
        <w:rPr>
          <w:rFonts w:cstheme="minorHAnsi"/>
          <w:sz w:val="24"/>
          <w:szCs w:val="24"/>
        </w:rPr>
        <w:t>developed necessary</w:t>
      </w:r>
      <w:r w:rsidRPr="00470E88">
        <w:rPr>
          <w:rFonts w:cstheme="minorHAnsi"/>
          <w:b/>
          <w:sz w:val="24"/>
          <w:szCs w:val="24"/>
        </w:rPr>
        <w:t xml:space="preserve"> policy instruments</w:t>
      </w:r>
      <w:r w:rsidRPr="00470E88">
        <w:rPr>
          <w:rFonts w:cstheme="minorHAnsi"/>
          <w:sz w:val="24"/>
          <w:szCs w:val="24"/>
        </w:rPr>
        <w:t xml:space="preserve"> </w:t>
      </w:r>
      <w:r w:rsidRPr="00470E88">
        <w:rPr>
          <w:sz w:val="24"/>
          <w:szCs w:val="24"/>
        </w:rPr>
        <w:t xml:space="preserve">for water resources management and development, as well as </w:t>
      </w:r>
      <w:r w:rsidRPr="00470E88">
        <w:rPr>
          <w:b/>
          <w:sz w:val="24"/>
          <w:szCs w:val="24"/>
        </w:rPr>
        <w:t>a comprehensive knowledge base</w:t>
      </w:r>
      <w:r w:rsidRPr="00470E88">
        <w:rPr>
          <w:sz w:val="24"/>
          <w:szCs w:val="24"/>
        </w:rPr>
        <w:t xml:space="preserve"> on the water and related resources of the Nile and tools to enable countries to understand the implications of their actions on neighbors and opportunities for managing risks and as well as realizing tangible benefits and joint opportunities.</w:t>
      </w:r>
    </w:p>
    <w:p w:rsidR="00772323" w:rsidRPr="00470E88" w:rsidRDefault="00772323" w:rsidP="007C5C31">
      <w:pPr>
        <w:autoSpaceDE w:val="0"/>
        <w:autoSpaceDN w:val="0"/>
        <w:adjustRightInd w:val="0"/>
        <w:spacing w:after="0" w:line="240" w:lineRule="auto"/>
        <w:jc w:val="both"/>
        <w:rPr>
          <w:rFonts w:cstheme="minorHAnsi"/>
          <w:sz w:val="24"/>
          <w:szCs w:val="24"/>
        </w:rPr>
      </w:pPr>
    </w:p>
    <w:p w:rsidR="00D85D2D" w:rsidRPr="00470E88" w:rsidRDefault="009D309B" w:rsidP="009D309B">
      <w:pPr>
        <w:spacing w:after="0" w:line="240" w:lineRule="auto"/>
        <w:jc w:val="both"/>
        <w:rPr>
          <w:rFonts w:cstheme="minorHAnsi"/>
          <w:sz w:val="24"/>
          <w:szCs w:val="24"/>
        </w:rPr>
      </w:pPr>
      <w:r w:rsidRPr="00470E88">
        <w:rPr>
          <w:rFonts w:cstheme="minorHAnsi"/>
          <w:sz w:val="24"/>
          <w:szCs w:val="24"/>
        </w:rPr>
        <w:t xml:space="preserve">All the above clearly demonstrate that riparian countries believe </w:t>
      </w:r>
      <w:r w:rsidR="007C5C31" w:rsidRPr="00470E88">
        <w:rPr>
          <w:rFonts w:cstheme="minorHAnsi"/>
          <w:sz w:val="24"/>
          <w:szCs w:val="24"/>
        </w:rPr>
        <w:t xml:space="preserve">the </w:t>
      </w:r>
      <w:r w:rsidR="007C5C31" w:rsidRPr="00470E88">
        <w:rPr>
          <w:rFonts w:eastAsia="Times New Roman" w:cs="Times New Roman"/>
          <w:sz w:val="24"/>
          <w:szCs w:val="24"/>
        </w:rPr>
        <w:t xml:space="preserve">cooperative approach remains the only choice to addressing the region’s trans-boundary water resources management and development challenges </w:t>
      </w:r>
      <w:r w:rsidRPr="00470E88">
        <w:rPr>
          <w:rFonts w:cstheme="minorHAnsi"/>
          <w:sz w:val="24"/>
          <w:szCs w:val="24"/>
        </w:rPr>
        <w:t xml:space="preserve">on the one hand, and that NBI provides the most viable platform for cooperation on the other. </w:t>
      </w:r>
    </w:p>
    <w:p w:rsidR="00D85D2D" w:rsidRPr="00470E88" w:rsidRDefault="00D85D2D" w:rsidP="009D309B">
      <w:pPr>
        <w:spacing w:after="0" w:line="240" w:lineRule="auto"/>
        <w:jc w:val="both"/>
        <w:rPr>
          <w:rFonts w:cstheme="minorHAnsi"/>
          <w:sz w:val="24"/>
          <w:szCs w:val="24"/>
        </w:rPr>
      </w:pPr>
    </w:p>
    <w:p w:rsidR="00D85D2D" w:rsidRPr="00470E88" w:rsidRDefault="001C05E2" w:rsidP="009D309B">
      <w:pPr>
        <w:spacing w:after="0" w:line="240" w:lineRule="auto"/>
        <w:jc w:val="both"/>
        <w:rPr>
          <w:rFonts w:cstheme="minorHAnsi"/>
          <w:sz w:val="24"/>
          <w:szCs w:val="24"/>
        </w:rPr>
      </w:pPr>
      <w:r>
        <w:rPr>
          <w:rFonts w:cstheme="minorHAnsi"/>
          <w:sz w:val="24"/>
          <w:szCs w:val="24"/>
        </w:rPr>
        <w:t>As we observe the 8</w:t>
      </w:r>
      <w:r w:rsidRPr="001C05E2">
        <w:rPr>
          <w:rFonts w:cstheme="minorHAnsi"/>
          <w:sz w:val="24"/>
          <w:szCs w:val="24"/>
          <w:vertAlign w:val="superscript"/>
        </w:rPr>
        <w:t>th</w:t>
      </w:r>
      <w:r>
        <w:rPr>
          <w:rFonts w:cstheme="minorHAnsi"/>
          <w:sz w:val="24"/>
          <w:szCs w:val="24"/>
        </w:rPr>
        <w:t xml:space="preserve"> Regional Nile Day this Friday 21</w:t>
      </w:r>
      <w:r w:rsidRPr="001C05E2">
        <w:rPr>
          <w:rFonts w:cstheme="minorHAnsi"/>
          <w:sz w:val="24"/>
          <w:szCs w:val="24"/>
          <w:vertAlign w:val="superscript"/>
        </w:rPr>
        <w:t>st</w:t>
      </w:r>
      <w:r>
        <w:rPr>
          <w:rFonts w:cstheme="minorHAnsi"/>
          <w:sz w:val="24"/>
          <w:szCs w:val="24"/>
        </w:rPr>
        <w:t xml:space="preserve"> February, w</w:t>
      </w:r>
      <w:r w:rsidR="008B2184" w:rsidRPr="00470E88">
        <w:rPr>
          <w:rFonts w:cstheme="minorHAnsi"/>
          <w:sz w:val="24"/>
          <w:szCs w:val="24"/>
        </w:rPr>
        <w:t xml:space="preserve">e will take advantage </w:t>
      </w:r>
      <w:r w:rsidR="000E710C">
        <w:rPr>
          <w:rFonts w:cstheme="minorHAnsi"/>
          <w:sz w:val="24"/>
          <w:szCs w:val="24"/>
        </w:rPr>
        <w:t xml:space="preserve">of the day </w:t>
      </w:r>
      <w:r w:rsidR="008B2184" w:rsidRPr="00470E88">
        <w:rPr>
          <w:rFonts w:eastAsia="Times New Roman" w:cs="Times New Roman"/>
          <w:sz w:val="24"/>
          <w:szCs w:val="24"/>
        </w:rPr>
        <w:t xml:space="preserve">to </w:t>
      </w:r>
      <w:r w:rsidR="008B2184" w:rsidRPr="00470E88">
        <w:rPr>
          <w:rFonts w:cstheme="minorHAnsi"/>
          <w:sz w:val="24"/>
          <w:szCs w:val="24"/>
        </w:rPr>
        <w:t xml:space="preserve">celebrate our collective achievements as NBI Member States </w:t>
      </w:r>
      <w:r w:rsidR="00D85D2D" w:rsidRPr="00470E88">
        <w:rPr>
          <w:rFonts w:cstheme="minorHAnsi"/>
          <w:sz w:val="24"/>
          <w:szCs w:val="24"/>
        </w:rPr>
        <w:t>and to reaffirm the importance of trans-</w:t>
      </w:r>
      <w:r w:rsidR="00470E88" w:rsidRPr="00470E88">
        <w:rPr>
          <w:rFonts w:cstheme="minorHAnsi"/>
          <w:sz w:val="24"/>
          <w:szCs w:val="24"/>
        </w:rPr>
        <w:t xml:space="preserve">boundary </w:t>
      </w:r>
      <w:r w:rsidR="00470E88">
        <w:rPr>
          <w:rFonts w:cstheme="minorHAnsi"/>
          <w:sz w:val="24"/>
          <w:szCs w:val="24"/>
        </w:rPr>
        <w:t xml:space="preserve">water </w:t>
      </w:r>
      <w:r w:rsidR="00470E88" w:rsidRPr="00470E88">
        <w:rPr>
          <w:rFonts w:cstheme="minorHAnsi"/>
          <w:sz w:val="24"/>
          <w:szCs w:val="24"/>
        </w:rPr>
        <w:t>cooperation</w:t>
      </w:r>
      <w:r w:rsidR="00D85D2D" w:rsidRPr="00470E88">
        <w:rPr>
          <w:rFonts w:cstheme="minorHAnsi"/>
          <w:sz w:val="24"/>
          <w:szCs w:val="24"/>
        </w:rPr>
        <w:t xml:space="preserve"> in addressing national energy challenges. </w:t>
      </w:r>
    </w:p>
    <w:p w:rsidR="00D85D2D" w:rsidRDefault="00D85D2D" w:rsidP="009D309B">
      <w:pPr>
        <w:spacing w:after="0" w:line="240" w:lineRule="auto"/>
        <w:jc w:val="both"/>
        <w:rPr>
          <w:rFonts w:cstheme="minorHAnsi"/>
        </w:rPr>
      </w:pPr>
    </w:p>
    <w:p w:rsidR="008B2184" w:rsidRDefault="008B2184" w:rsidP="00990E23">
      <w:pPr>
        <w:pStyle w:val="3bodycopy"/>
        <w:spacing w:line="240" w:lineRule="auto"/>
        <w:jc w:val="both"/>
        <w:rPr>
          <w:rFonts w:asciiTheme="minorHAnsi" w:hAnsiTheme="minorHAnsi" w:cstheme="minorHAnsi"/>
          <w:b/>
          <w:sz w:val="28"/>
          <w:szCs w:val="24"/>
        </w:rPr>
      </w:pPr>
    </w:p>
    <w:p w:rsidR="00B32F97" w:rsidRPr="007C5C31" w:rsidRDefault="00B32F97" w:rsidP="00990E23">
      <w:pPr>
        <w:pStyle w:val="3bodycopy"/>
        <w:spacing w:line="240" w:lineRule="auto"/>
        <w:jc w:val="both"/>
        <w:rPr>
          <w:rFonts w:asciiTheme="minorHAnsi" w:hAnsiTheme="minorHAnsi" w:cstheme="minorHAnsi"/>
          <w:b/>
          <w:sz w:val="28"/>
          <w:szCs w:val="24"/>
        </w:rPr>
      </w:pPr>
      <w:r w:rsidRPr="007C5C31">
        <w:rPr>
          <w:rFonts w:asciiTheme="minorHAnsi" w:hAnsiTheme="minorHAnsi" w:cstheme="minorHAnsi"/>
          <w:b/>
          <w:sz w:val="28"/>
          <w:szCs w:val="24"/>
        </w:rPr>
        <w:t>I thank you for your attention</w:t>
      </w:r>
    </w:p>
    <w:sectPr w:rsidR="00B32F97" w:rsidRPr="007C5C31" w:rsidSect="002F1422">
      <w:footerReference w:type="default" r:id="rId10"/>
      <w:pgSz w:w="12240" w:h="15840"/>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285" w:rsidRDefault="008E1285" w:rsidP="001719DC">
      <w:pPr>
        <w:spacing w:after="0" w:line="240" w:lineRule="auto"/>
      </w:pPr>
      <w:r>
        <w:separator/>
      </w:r>
    </w:p>
  </w:endnote>
  <w:endnote w:type="continuationSeparator" w:id="0">
    <w:p w:rsidR="008E1285" w:rsidRDefault="008E1285" w:rsidP="00171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Roman">
    <w:altName w:val="Times New Roman"/>
    <w:charset w:val="00"/>
    <w:family w:val="auto"/>
    <w:pitch w:val="variable"/>
    <w:sig w:usb0="00000001" w:usb1="00000000" w:usb2="00000000" w:usb3="00000000" w:csb0="0000001B" w:csb1="00000000"/>
  </w:font>
  <w:font w:name="Interstate-Light">
    <w:altName w:val="Times New Roman"/>
    <w:charset w:val="00"/>
    <w:family w:val="auto"/>
    <w:pitch w:val="variable"/>
    <w:sig w:usb0="00000001" w:usb1="50002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50087"/>
      <w:docPartObj>
        <w:docPartGallery w:val="Page Numbers (Bottom of Page)"/>
        <w:docPartUnique/>
      </w:docPartObj>
    </w:sdtPr>
    <w:sdtContent>
      <w:p w:rsidR="001719DC" w:rsidRDefault="001719DC">
        <w:pPr>
          <w:pStyle w:val="Footer"/>
          <w:jc w:val="right"/>
        </w:pPr>
        <w:fldSimple w:instr=" PAGE   \* MERGEFORMAT ">
          <w:r w:rsidR="00D8364C">
            <w:rPr>
              <w:noProof/>
            </w:rPr>
            <w:t>1</w:t>
          </w:r>
        </w:fldSimple>
      </w:p>
    </w:sdtContent>
  </w:sdt>
  <w:p w:rsidR="001719DC" w:rsidRDefault="001719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285" w:rsidRDefault="008E1285" w:rsidP="001719DC">
      <w:pPr>
        <w:spacing w:after="0" w:line="240" w:lineRule="auto"/>
      </w:pPr>
      <w:r>
        <w:separator/>
      </w:r>
    </w:p>
  </w:footnote>
  <w:footnote w:type="continuationSeparator" w:id="0">
    <w:p w:rsidR="008E1285" w:rsidRDefault="008E1285" w:rsidP="001719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84062"/>
    <w:multiLevelType w:val="hybridMultilevel"/>
    <w:tmpl w:val="4C326EFE"/>
    <w:lvl w:ilvl="0" w:tplc="8F1CAAD4">
      <w:start w:val="1"/>
      <w:numFmt w:val="bullet"/>
      <w:lvlText w:val="•"/>
      <w:lvlJc w:val="left"/>
      <w:pPr>
        <w:tabs>
          <w:tab w:val="num" w:pos="720"/>
        </w:tabs>
        <w:ind w:left="720" w:hanging="360"/>
      </w:pPr>
      <w:rPr>
        <w:rFonts w:ascii="Arial" w:hAnsi="Arial" w:hint="default"/>
      </w:rPr>
    </w:lvl>
    <w:lvl w:ilvl="1" w:tplc="1F86D7B6" w:tentative="1">
      <w:start w:val="1"/>
      <w:numFmt w:val="bullet"/>
      <w:lvlText w:val="•"/>
      <w:lvlJc w:val="left"/>
      <w:pPr>
        <w:tabs>
          <w:tab w:val="num" w:pos="1440"/>
        </w:tabs>
        <w:ind w:left="1440" w:hanging="360"/>
      </w:pPr>
      <w:rPr>
        <w:rFonts w:ascii="Arial" w:hAnsi="Arial" w:hint="default"/>
      </w:rPr>
    </w:lvl>
    <w:lvl w:ilvl="2" w:tplc="224881D4" w:tentative="1">
      <w:start w:val="1"/>
      <w:numFmt w:val="bullet"/>
      <w:lvlText w:val="•"/>
      <w:lvlJc w:val="left"/>
      <w:pPr>
        <w:tabs>
          <w:tab w:val="num" w:pos="2160"/>
        </w:tabs>
        <w:ind w:left="2160" w:hanging="360"/>
      </w:pPr>
      <w:rPr>
        <w:rFonts w:ascii="Arial" w:hAnsi="Arial" w:hint="default"/>
      </w:rPr>
    </w:lvl>
    <w:lvl w:ilvl="3" w:tplc="387EBEC6" w:tentative="1">
      <w:start w:val="1"/>
      <w:numFmt w:val="bullet"/>
      <w:lvlText w:val="•"/>
      <w:lvlJc w:val="left"/>
      <w:pPr>
        <w:tabs>
          <w:tab w:val="num" w:pos="2880"/>
        </w:tabs>
        <w:ind w:left="2880" w:hanging="360"/>
      </w:pPr>
      <w:rPr>
        <w:rFonts w:ascii="Arial" w:hAnsi="Arial" w:hint="default"/>
      </w:rPr>
    </w:lvl>
    <w:lvl w:ilvl="4" w:tplc="4E6C06BC" w:tentative="1">
      <w:start w:val="1"/>
      <w:numFmt w:val="bullet"/>
      <w:lvlText w:val="•"/>
      <w:lvlJc w:val="left"/>
      <w:pPr>
        <w:tabs>
          <w:tab w:val="num" w:pos="3600"/>
        </w:tabs>
        <w:ind w:left="3600" w:hanging="360"/>
      </w:pPr>
      <w:rPr>
        <w:rFonts w:ascii="Arial" w:hAnsi="Arial" w:hint="default"/>
      </w:rPr>
    </w:lvl>
    <w:lvl w:ilvl="5" w:tplc="9BAEE730" w:tentative="1">
      <w:start w:val="1"/>
      <w:numFmt w:val="bullet"/>
      <w:lvlText w:val="•"/>
      <w:lvlJc w:val="left"/>
      <w:pPr>
        <w:tabs>
          <w:tab w:val="num" w:pos="4320"/>
        </w:tabs>
        <w:ind w:left="4320" w:hanging="360"/>
      </w:pPr>
      <w:rPr>
        <w:rFonts w:ascii="Arial" w:hAnsi="Arial" w:hint="default"/>
      </w:rPr>
    </w:lvl>
    <w:lvl w:ilvl="6" w:tplc="BC1C2E30" w:tentative="1">
      <w:start w:val="1"/>
      <w:numFmt w:val="bullet"/>
      <w:lvlText w:val="•"/>
      <w:lvlJc w:val="left"/>
      <w:pPr>
        <w:tabs>
          <w:tab w:val="num" w:pos="5040"/>
        </w:tabs>
        <w:ind w:left="5040" w:hanging="360"/>
      </w:pPr>
      <w:rPr>
        <w:rFonts w:ascii="Arial" w:hAnsi="Arial" w:hint="default"/>
      </w:rPr>
    </w:lvl>
    <w:lvl w:ilvl="7" w:tplc="738C464C" w:tentative="1">
      <w:start w:val="1"/>
      <w:numFmt w:val="bullet"/>
      <w:lvlText w:val="•"/>
      <w:lvlJc w:val="left"/>
      <w:pPr>
        <w:tabs>
          <w:tab w:val="num" w:pos="5760"/>
        </w:tabs>
        <w:ind w:left="5760" w:hanging="360"/>
      </w:pPr>
      <w:rPr>
        <w:rFonts w:ascii="Arial" w:hAnsi="Arial" w:hint="default"/>
      </w:rPr>
    </w:lvl>
    <w:lvl w:ilvl="8" w:tplc="2D8CACF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A94914"/>
    <w:rsid w:val="0000008C"/>
    <w:rsid w:val="00000953"/>
    <w:rsid w:val="00000A74"/>
    <w:rsid w:val="000010CE"/>
    <w:rsid w:val="00001931"/>
    <w:rsid w:val="00001A26"/>
    <w:rsid w:val="00001B26"/>
    <w:rsid w:val="00001C54"/>
    <w:rsid w:val="0000247D"/>
    <w:rsid w:val="000024AF"/>
    <w:rsid w:val="00002511"/>
    <w:rsid w:val="000030B5"/>
    <w:rsid w:val="00003477"/>
    <w:rsid w:val="0000446E"/>
    <w:rsid w:val="00005128"/>
    <w:rsid w:val="000057E1"/>
    <w:rsid w:val="00005A3A"/>
    <w:rsid w:val="0000613C"/>
    <w:rsid w:val="000067C6"/>
    <w:rsid w:val="00006AF7"/>
    <w:rsid w:val="00006EAB"/>
    <w:rsid w:val="00006F38"/>
    <w:rsid w:val="0000717E"/>
    <w:rsid w:val="00007FE2"/>
    <w:rsid w:val="000109AF"/>
    <w:rsid w:val="00010EEB"/>
    <w:rsid w:val="000112B8"/>
    <w:rsid w:val="0001134B"/>
    <w:rsid w:val="000114E3"/>
    <w:rsid w:val="00011DB3"/>
    <w:rsid w:val="00011E8F"/>
    <w:rsid w:val="00012E1F"/>
    <w:rsid w:val="00012E88"/>
    <w:rsid w:val="0001300F"/>
    <w:rsid w:val="00014043"/>
    <w:rsid w:val="00014171"/>
    <w:rsid w:val="0001447B"/>
    <w:rsid w:val="000145C2"/>
    <w:rsid w:val="000148E1"/>
    <w:rsid w:val="00014949"/>
    <w:rsid w:val="00014E03"/>
    <w:rsid w:val="000150B2"/>
    <w:rsid w:val="0001517A"/>
    <w:rsid w:val="000156C9"/>
    <w:rsid w:val="00015F19"/>
    <w:rsid w:val="00015F3E"/>
    <w:rsid w:val="0001601B"/>
    <w:rsid w:val="000160FC"/>
    <w:rsid w:val="00016B68"/>
    <w:rsid w:val="00016C7C"/>
    <w:rsid w:val="00016FB1"/>
    <w:rsid w:val="0001725C"/>
    <w:rsid w:val="00017BAB"/>
    <w:rsid w:val="000203D7"/>
    <w:rsid w:val="0002079B"/>
    <w:rsid w:val="00020A2D"/>
    <w:rsid w:val="00020D47"/>
    <w:rsid w:val="000210C6"/>
    <w:rsid w:val="000215E1"/>
    <w:rsid w:val="00021814"/>
    <w:rsid w:val="00021D45"/>
    <w:rsid w:val="0002269B"/>
    <w:rsid w:val="00022FAE"/>
    <w:rsid w:val="000233D6"/>
    <w:rsid w:val="000240C9"/>
    <w:rsid w:val="0002474C"/>
    <w:rsid w:val="00024D8D"/>
    <w:rsid w:val="00024E62"/>
    <w:rsid w:val="0002599F"/>
    <w:rsid w:val="00025A33"/>
    <w:rsid w:val="00025C07"/>
    <w:rsid w:val="00026C87"/>
    <w:rsid w:val="00027573"/>
    <w:rsid w:val="00030DD7"/>
    <w:rsid w:val="000312D3"/>
    <w:rsid w:val="00031531"/>
    <w:rsid w:val="000315FA"/>
    <w:rsid w:val="00031EF0"/>
    <w:rsid w:val="00033148"/>
    <w:rsid w:val="000331E6"/>
    <w:rsid w:val="00033302"/>
    <w:rsid w:val="0003383B"/>
    <w:rsid w:val="0003430A"/>
    <w:rsid w:val="00034AA0"/>
    <w:rsid w:val="00034D1E"/>
    <w:rsid w:val="0003509F"/>
    <w:rsid w:val="000359E6"/>
    <w:rsid w:val="00036682"/>
    <w:rsid w:val="00037028"/>
    <w:rsid w:val="000372CA"/>
    <w:rsid w:val="00037A14"/>
    <w:rsid w:val="00040253"/>
    <w:rsid w:val="0004065E"/>
    <w:rsid w:val="00040DCF"/>
    <w:rsid w:val="00041343"/>
    <w:rsid w:val="000413E1"/>
    <w:rsid w:val="000419BA"/>
    <w:rsid w:val="000425FF"/>
    <w:rsid w:val="000429E9"/>
    <w:rsid w:val="00042A83"/>
    <w:rsid w:val="000432FD"/>
    <w:rsid w:val="0004361E"/>
    <w:rsid w:val="00043D80"/>
    <w:rsid w:val="00044251"/>
    <w:rsid w:val="000442AE"/>
    <w:rsid w:val="00044EE5"/>
    <w:rsid w:val="00045383"/>
    <w:rsid w:val="000455FF"/>
    <w:rsid w:val="00045DAA"/>
    <w:rsid w:val="00045F23"/>
    <w:rsid w:val="00046227"/>
    <w:rsid w:val="000466D7"/>
    <w:rsid w:val="00046FE7"/>
    <w:rsid w:val="0004704E"/>
    <w:rsid w:val="00047459"/>
    <w:rsid w:val="000500FC"/>
    <w:rsid w:val="00050782"/>
    <w:rsid w:val="00050AA9"/>
    <w:rsid w:val="00050E95"/>
    <w:rsid w:val="00050EAE"/>
    <w:rsid w:val="0005103F"/>
    <w:rsid w:val="0005144B"/>
    <w:rsid w:val="000514E8"/>
    <w:rsid w:val="00052AF7"/>
    <w:rsid w:val="00052CDE"/>
    <w:rsid w:val="00053627"/>
    <w:rsid w:val="00053E3C"/>
    <w:rsid w:val="0005458E"/>
    <w:rsid w:val="00055616"/>
    <w:rsid w:val="00056025"/>
    <w:rsid w:val="00056CC1"/>
    <w:rsid w:val="00057A0E"/>
    <w:rsid w:val="00057AEC"/>
    <w:rsid w:val="000600FC"/>
    <w:rsid w:val="00060578"/>
    <w:rsid w:val="0006088F"/>
    <w:rsid w:val="00060A04"/>
    <w:rsid w:val="00060F0A"/>
    <w:rsid w:val="000611C5"/>
    <w:rsid w:val="00061B79"/>
    <w:rsid w:val="00061F6B"/>
    <w:rsid w:val="000628F7"/>
    <w:rsid w:val="00062F2F"/>
    <w:rsid w:val="00063019"/>
    <w:rsid w:val="00063772"/>
    <w:rsid w:val="00063909"/>
    <w:rsid w:val="0006394A"/>
    <w:rsid w:val="000639F5"/>
    <w:rsid w:val="00063CF6"/>
    <w:rsid w:val="00064311"/>
    <w:rsid w:val="00064372"/>
    <w:rsid w:val="00064420"/>
    <w:rsid w:val="00064532"/>
    <w:rsid w:val="00064D57"/>
    <w:rsid w:val="00065409"/>
    <w:rsid w:val="00065C70"/>
    <w:rsid w:val="000661E1"/>
    <w:rsid w:val="000663F6"/>
    <w:rsid w:val="00066650"/>
    <w:rsid w:val="000679F8"/>
    <w:rsid w:val="00067DBD"/>
    <w:rsid w:val="000706BB"/>
    <w:rsid w:val="000707A1"/>
    <w:rsid w:val="000708C8"/>
    <w:rsid w:val="00070E34"/>
    <w:rsid w:val="000710DB"/>
    <w:rsid w:val="00071206"/>
    <w:rsid w:val="000715FB"/>
    <w:rsid w:val="0007187F"/>
    <w:rsid w:val="00071EB2"/>
    <w:rsid w:val="00071ED1"/>
    <w:rsid w:val="000722C4"/>
    <w:rsid w:val="00072605"/>
    <w:rsid w:val="00073432"/>
    <w:rsid w:val="000740C3"/>
    <w:rsid w:val="00074704"/>
    <w:rsid w:val="0007575A"/>
    <w:rsid w:val="00075B9D"/>
    <w:rsid w:val="00076775"/>
    <w:rsid w:val="000771DA"/>
    <w:rsid w:val="000771F3"/>
    <w:rsid w:val="000774AE"/>
    <w:rsid w:val="000800C4"/>
    <w:rsid w:val="0008054A"/>
    <w:rsid w:val="00080F71"/>
    <w:rsid w:val="000810F5"/>
    <w:rsid w:val="00081412"/>
    <w:rsid w:val="00082750"/>
    <w:rsid w:val="00082CE9"/>
    <w:rsid w:val="00082E06"/>
    <w:rsid w:val="00083678"/>
    <w:rsid w:val="00083DB3"/>
    <w:rsid w:val="000843B5"/>
    <w:rsid w:val="00085528"/>
    <w:rsid w:val="00085C00"/>
    <w:rsid w:val="000870E3"/>
    <w:rsid w:val="000873B7"/>
    <w:rsid w:val="00087522"/>
    <w:rsid w:val="00087598"/>
    <w:rsid w:val="0008784F"/>
    <w:rsid w:val="00087B7B"/>
    <w:rsid w:val="00087E85"/>
    <w:rsid w:val="00090A37"/>
    <w:rsid w:val="0009100D"/>
    <w:rsid w:val="00091329"/>
    <w:rsid w:val="00091756"/>
    <w:rsid w:val="0009178D"/>
    <w:rsid w:val="00091A1B"/>
    <w:rsid w:val="0009228F"/>
    <w:rsid w:val="000924D9"/>
    <w:rsid w:val="00092F90"/>
    <w:rsid w:val="00093AFA"/>
    <w:rsid w:val="00095076"/>
    <w:rsid w:val="0009508E"/>
    <w:rsid w:val="00095B58"/>
    <w:rsid w:val="00095FDA"/>
    <w:rsid w:val="000960CB"/>
    <w:rsid w:val="000961C3"/>
    <w:rsid w:val="0009652F"/>
    <w:rsid w:val="00096599"/>
    <w:rsid w:val="00096C24"/>
    <w:rsid w:val="00096F85"/>
    <w:rsid w:val="0009708F"/>
    <w:rsid w:val="00097AFB"/>
    <w:rsid w:val="00097C37"/>
    <w:rsid w:val="00097F0F"/>
    <w:rsid w:val="000A02BB"/>
    <w:rsid w:val="000A05D0"/>
    <w:rsid w:val="000A0825"/>
    <w:rsid w:val="000A0893"/>
    <w:rsid w:val="000A19C4"/>
    <w:rsid w:val="000A1D69"/>
    <w:rsid w:val="000A3143"/>
    <w:rsid w:val="000A3E40"/>
    <w:rsid w:val="000A3FAB"/>
    <w:rsid w:val="000A41AB"/>
    <w:rsid w:val="000A453D"/>
    <w:rsid w:val="000A5777"/>
    <w:rsid w:val="000A5F63"/>
    <w:rsid w:val="000A645E"/>
    <w:rsid w:val="000A648F"/>
    <w:rsid w:val="000A7988"/>
    <w:rsid w:val="000B0526"/>
    <w:rsid w:val="000B1738"/>
    <w:rsid w:val="000B232A"/>
    <w:rsid w:val="000B2338"/>
    <w:rsid w:val="000B2C2F"/>
    <w:rsid w:val="000B3933"/>
    <w:rsid w:val="000B3BCB"/>
    <w:rsid w:val="000B3C14"/>
    <w:rsid w:val="000B3F55"/>
    <w:rsid w:val="000B4CBF"/>
    <w:rsid w:val="000B51D1"/>
    <w:rsid w:val="000B565D"/>
    <w:rsid w:val="000B6F19"/>
    <w:rsid w:val="000B7F3A"/>
    <w:rsid w:val="000B7FAA"/>
    <w:rsid w:val="000C010A"/>
    <w:rsid w:val="000C01EC"/>
    <w:rsid w:val="000C05F8"/>
    <w:rsid w:val="000C0751"/>
    <w:rsid w:val="000C1416"/>
    <w:rsid w:val="000C180F"/>
    <w:rsid w:val="000C1A5B"/>
    <w:rsid w:val="000C1F6A"/>
    <w:rsid w:val="000C20C4"/>
    <w:rsid w:val="000C231A"/>
    <w:rsid w:val="000C2320"/>
    <w:rsid w:val="000C3B3D"/>
    <w:rsid w:val="000C3ED1"/>
    <w:rsid w:val="000C4161"/>
    <w:rsid w:val="000C4503"/>
    <w:rsid w:val="000C48FB"/>
    <w:rsid w:val="000C5208"/>
    <w:rsid w:val="000C565E"/>
    <w:rsid w:val="000C67F4"/>
    <w:rsid w:val="000C6A87"/>
    <w:rsid w:val="000C7580"/>
    <w:rsid w:val="000D0843"/>
    <w:rsid w:val="000D08B9"/>
    <w:rsid w:val="000D0C88"/>
    <w:rsid w:val="000D1078"/>
    <w:rsid w:val="000D17E7"/>
    <w:rsid w:val="000D1945"/>
    <w:rsid w:val="000D1989"/>
    <w:rsid w:val="000D216F"/>
    <w:rsid w:val="000D2810"/>
    <w:rsid w:val="000D2E54"/>
    <w:rsid w:val="000D3231"/>
    <w:rsid w:val="000D3398"/>
    <w:rsid w:val="000D33AF"/>
    <w:rsid w:val="000D3CBF"/>
    <w:rsid w:val="000D43C7"/>
    <w:rsid w:val="000D447F"/>
    <w:rsid w:val="000D5349"/>
    <w:rsid w:val="000D5855"/>
    <w:rsid w:val="000D58ED"/>
    <w:rsid w:val="000D5B25"/>
    <w:rsid w:val="000D674A"/>
    <w:rsid w:val="000D7CDC"/>
    <w:rsid w:val="000E03D9"/>
    <w:rsid w:val="000E0D3E"/>
    <w:rsid w:val="000E0F77"/>
    <w:rsid w:val="000E1105"/>
    <w:rsid w:val="000E198E"/>
    <w:rsid w:val="000E25AE"/>
    <w:rsid w:val="000E27BD"/>
    <w:rsid w:val="000E28B7"/>
    <w:rsid w:val="000E2AC6"/>
    <w:rsid w:val="000E418F"/>
    <w:rsid w:val="000E4B5D"/>
    <w:rsid w:val="000E4E43"/>
    <w:rsid w:val="000E4E8C"/>
    <w:rsid w:val="000E5F3D"/>
    <w:rsid w:val="000E660A"/>
    <w:rsid w:val="000E6FE0"/>
    <w:rsid w:val="000E710C"/>
    <w:rsid w:val="000E7243"/>
    <w:rsid w:val="000E7F2B"/>
    <w:rsid w:val="000F1215"/>
    <w:rsid w:val="000F1AF3"/>
    <w:rsid w:val="000F1B06"/>
    <w:rsid w:val="000F1D72"/>
    <w:rsid w:val="000F1E13"/>
    <w:rsid w:val="000F1FF4"/>
    <w:rsid w:val="000F2723"/>
    <w:rsid w:val="000F3080"/>
    <w:rsid w:val="000F36CC"/>
    <w:rsid w:val="000F50D1"/>
    <w:rsid w:val="000F5932"/>
    <w:rsid w:val="000F5F54"/>
    <w:rsid w:val="000F5FDC"/>
    <w:rsid w:val="000F6110"/>
    <w:rsid w:val="000F6F50"/>
    <w:rsid w:val="000F7D0E"/>
    <w:rsid w:val="00100558"/>
    <w:rsid w:val="00102899"/>
    <w:rsid w:val="00102BA7"/>
    <w:rsid w:val="001035D6"/>
    <w:rsid w:val="001039E1"/>
    <w:rsid w:val="00103A5D"/>
    <w:rsid w:val="00103A86"/>
    <w:rsid w:val="00104026"/>
    <w:rsid w:val="001041BB"/>
    <w:rsid w:val="001054B1"/>
    <w:rsid w:val="001057AB"/>
    <w:rsid w:val="0010586F"/>
    <w:rsid w:val="00105A6C"/>
    <w:rsid w:val="0010610C"/>
    <w:rsid w:val="0010686A"/>
    <w:rsid w:val="00106D80"/>
    <w:rsid w:val="00107919"/>
    <w:rsid w:val="00110211"/>
    <w:rsid w:val="00110464"/>
    <w:rsid w:val="00110B38"/>
    <w:rsid w:val="00110B39"/>
    <w:rsid w:val="00110CAB"/>
    <w:rsid w:val="00111122"/>
    <w:rsid w:val="00111249"/>
    <w:rsid w:val="00111387"/>
    <w:rsid w:val="00112012"/>
    <w:rsid w:val="001126D7"/>
    <w:rsid w:val="0011279A"/>
    <w:rsid w:val="00112F6D"/>
    <w:rsid w:val="001132BF"/>
    <w:rsid w:val="001137B6"/>
    <w:rsid w:val="00113C86"/>
    <w:rsid w:val="00113DC0"/>
    <w:rsid w:val="00114018"/>
    <w:rsid w:val="00114038"/>
    <w:rsid w:val="00114134"/>
    <w:rsid w:val="00114949"/>
    <w:rsid w:val="00114A71"/>
    <w:rsid w:val="00114EB0"/>
    <w:rsid w:val="00115099"/>
    <w:rsid w:val="0011580C"/>
    <w:rsid w:val="00115BFC"/>
    <w:rsid w:val="001167AE"/>
    <w:rsid w:val="00117781"/>
    <w:rsid w:val="00117B77"/>
    <w:rsid w:val="00117F03"/>
    <w:rsid w:val="00117F70"/>
    <w:rsid w:val="00120AFD"/>
    <w:rsid w:val="00120B2E"/>
    <w:rsid w:val="00120CDC"/>
    <w:rsid w:val="00122156"/>
    <w:rsid w:val="00122B27"/>
    <w:rsid w:val="00122CBE"/>
    <w:rsid w:val="00123169"/>
    <w:rsid w:val="00123226"/>
    <w:rsid w:val="00124737"/>
    <w:rsid w:val="00124C96"/>
    <w:rsid w:val="00126199"/>
    <w:rsid w:val="00126D3E"/>
    <w:rsid w:val="00126EB0"/>
    <w:rsid w:val="001274F0"/>
    <w:rsid w:val="00127B9E"/>
    <w:rsid w:val="001302F4"/>
    <w:rsid w:val="00130E57"/>
    <w:rsid w:val="00130EE6"/>
    <w:rsid w:val="00131485"/>
    <w:rsid w:val="0013168D"/>
    <w:rsid w:val="00131702"/>
    <w:rsid w:val="00131770"/>
    <w:rsid w:val="001327DB"/>
    <w:rsid w:val="001331AF"/>
    <w:rsid w:val="001331BA"/>
    <w:rsid w:val="00133CCC"/>
    <w:rsid w:val="00134470"/>
    <w:rsid w:val="00135602"/>
    <w:rsid w:val="00135B3E"/>
    <w:rsid w:val="00135E95"/>
    <w:rsid w:val="0013706B"/>
    <w:rsid w:val="00137C48"/>
    <w:rsid w:val="0014102D"/>
    <w:rsid w:val="00141094"/>
    <w:rsid w:val="0014173B"/>
    <w:rsid w:val="001423B2"/>
    <w:rsid w:val="00142503"/>
    <w:rsid w:val="001437FC"/>
    <w:rsid w:val="00143FAC"/>
    <w:rsid w:val="0014495D"/>
    <w:rsid w:val="0014525A"/>
    <w:rsid w:val="001455BC"/>
    <w:rsid w:val="001456FB"/>
    <w:rsid w:val="00146905"/>
    <w:rsid w:val="00146A9E"/>
    <w:rsid w:val="00147175"/>
    <w:rsid w:val="00147408"/>
    <w:rsid w:val="001479D8"/>
    <w:rsid w:val="00147BEE"/>
    <w:rsid w:val="0015044C"/>
    <w:rsid w:val="00150481"/>
    <w:rsid w:val="00151224"/>
    <w:rsid w:val="001513A0"/>
    <w:rsid w:val="0015166D"/>
    <w:rsid w:val="00151B5F"/>
    <w:rsid w:val="00152148"/>
    <w:rsid w:val="001521FC"/>
    <w:rsid w:val="0015220A"/>
    <w:rsid w:val="001527EE"/>
    <w:rsid w:val="0015307F"/>
    <w:rsid w:val="00153E2F"/>
    <w:rsid w:val="00154274"/>
    <w:rsid w:val="0015432D"/>
    <w:rsid w:val="001543A0"/>
    <w:rsid w:val="00154A71"/>
    <w:rsid w:val="00154D06"/>
    <w:rsid w:val="00155649"/>
    <w:rsid w:val="0015688F"/>
    <w:rsid w:val="00156B84"/>
    <w:rsid w:val="001571F3"/>
    <w:rsid w:val="001573B8"/>
    <w:rsid w:val="00157617"/>
    <w:rsid w:val="00157628"/>
    <w:rsid w:val="001601DF"/>
    <w:rsid w:val="0016078F"/>
    <w:rsid w:val="001607D8"/>
    <w:rsid w:val="001608EA"/>
    <w:rsid w:val="001609A8"/>
    <w:rsid w:val="00160A1E"/>
    <w:rsid w:val="00160C1D"/>
    <w:rsid w:val="00162E35"/>
    <w:rsid w:val="00164248"/>
    <w:rsid w:val="00164456"/>
    <w:rsid w:val="0016458E"/>
    <w:rsid w:val="00164C0A"/>
    <w:rsid w:val="00165621"/>
    <w:rsid w:val="00165E4C"/>
    <w:rsid w:val="001663BC"/>
    <w:rsid w:val="001665BF"/>
    <w:rsid w:val="00166639"/>
    <w:rsid w:val="00166751"/>
    <w:rsid w:val="00166E98"/>
    <w:rsid w:val="00167299"/>
    <w:rsid w:val="001675DE"/>
    <w:rsid w:val="00167AE7"/>
    <w:rsid w:val="00170126"/>
    <w:rsid w:val="001708F8"/>
    <w:rsid w:val="00170BA4"/>
    <w:rsid w:val="00171589"/>
    <w:rsid w:val="001719DC"/>
    <w:rsid w:val="00171B76"/>
    <w:rsid w:val="00171FB3"/>
    <w:rsid w:val="0017249A"/>
    <w:rsid w:val="00172EDA"/>
    <w:rsid w:val="00174267"/>
    <w:rsid w:val="00174669"/>
    <w:rsid w:val="001748D6"/>
    <w:rsid w:val="00175218"/>
    <w:rsid w:val="00175256"/>
    <w:rsid w:val="001754D8"/>
    <w:rsid w:val="00175742"/>
    <w:rsid w:val="001757C5"/>
    <w:rsid w:val="00176B42"/>
    <w:rsid w:val="00177A2F"/>
    <w:rsid w:val="00180056"/>
    <w:rsid w:val="0018160C"/>
    <w:rsid w:val="001818F3"/>
    <w:rsid w:val="0018209E"/>
    <w:rsid w:val="001822B3"/>
    <w:rsid w:val="001825EB"/>
    <w:rsid w:val="00182E58"/>
    <w:rsid w:val="001837A6"/>
    <w:rsid w:val="00183BB2"/>
    <w:rsid w:val="00184124"/>
    <w:rsid w:val="001844A3"/>
    <w:rsid w:val="001850A0"/>
    <w:rsid w:val="00186ABB"/>
    <w:rsid w:val="00187302"/>
    <w:rsid w:val="00187416"/>
    <w:rsid w:val="00187DCE"/>
    <w:rsid w:val="001904A8"/>
    <w:rsid w:val="001914CB"/>
    <w:rsid w:val="00191739"/>
    <w:rsid w:val="001924D0"/>
    <w:rsid w:val="001938C1"/>
    <w:rsid w:val="00194A82"/>
    <w:rsid w:val="00194CA0"/>
    <w:rsid w:val="001952FA"/>
    <w:rsid w:val="00195BAD"/>
    <w:rsid w:val="001962CC"/>
    <w:rsid w:val="00196439"/>
    <w:rsid w:val="00196903"/>
    <w:rsid w:val="00196EB8"/>
    <w:rsid w:val="0019761E"/>
    <w:rsid w:val="00197A2D"/>
    <w:rsid w:val="00197D9F"/>
    <w:rsid w:val="00197F87"/>
    <w:rsid w:val="001A0DA9"/>
    <w:rsid w:val="001A0DD3"/>
    <w:rsid w:val="001A161B"/>
    <w:rsid w:val="001A20C2"/>
    <w:rsid w:val="001A2251"/>
    <w:rsid w:val="001A2326"/>
    <w:rsid w:val="001A2995"/>
    <w:rsid w:val="001A2DBA"/>
    <w:rsid w:val="001A2F58"/>
    <w:rsid w:val="001A4F6B"/>
    <w:rsid w:val="001A505C"/>
    <w:rsid w:val="001A507C"/>
    <w:rsid w:val="001A53F7"/>
    <w:rsid w:val="001A5825"/>
    <w:rsid w:val="001A582A"/>
    <w:rsid w:val="001A582D"/>
    <w:rsid w:val="001A5F4B"/>
    <w:rsid w:val="001A6521"/>
    <w:rsid w:val="001A6886"/>
    <w:rsid w:val="001A6A35"/>
    <w:rsid w:val="001A6C17"/>
    <w:rsid w:val="001A7552"/>
    <w:rsid w:val="001A76A1"/>
    <w:rsid w:val="001A7F50"/>
    <w:rsid w:val="001B0DD4"/>
    <w:rsid w:val="001B1A9D"/>
    <w:rsid w:val="001B25AE"/>
    <w:rsid w:val="001B28E7"/>
    <w:rsid w:val="001B293F"/>
    <w:rsid w:val="001B30A6"/>
    <w:rsid w:val="001B3585"/>
    <w:rsid w:val="001B383B"/>
    <w:rsid w:val="001B3E43"/>
    <w:rsid w:val="001B4171"/>
    <w:rsid w:val="001B541E"/>
    <w:rsid w:val="001B57CC"/>
    <w:rsid w:val="001B699E"/>
    <w:rsid w:val="001B6D44"/>
    <w:rsid w:val="001B6F31"/>
    <w:rsid w:val="001B7377"/>
    <w:rsid w:val="001B74D9"/>
    <w:rsid w:val="001B7596"/>
    <w:rsid w:val="001B7CFF"/>
    <w:rsid w:val="001C0219"/>
    <w:rsid w:val="001C05E2"/>
    <w:rsid w:val="001C0AF2"/>
    <w:rsid w:val="001C0F1D"/>
    <w:rsid w:val="001C152B"/>
    <w:rsid w:val="001C16A6"/>
    <w:rsid w:val="001C16EA"/>
    <w:rsid w:val="001C22D5"/>
    <w:rsid w:val="001C2504"/>
    <w:rsid w:val="001C2705"/>
    <w:rsid w:val="001C2E03"/>
    <w:rsid w:val="001C2F6E"/>
    <w:rsid w:val="001C3886"/>
    <w:rsid w:val="001C4B87"/>
    <w:rsid w:val="001C5C34"/>
    <w:rsid w:val="001C660F"/>
    <w:rsid w:val="001C678D"/>
    <w:rsid w:val="001C67F6"/>
    <w:rsid w:val="001C6C46"/>
    <w:rsid w:val="001C7143"/>
    <w:rsid w:val="001C72DA"/>
    <w:rsid w:val="001C7620"/>
    <w:rsid w:val="001C7E64"/>
    <w:rsid w:val="001C7F4E"/>
    <w:rsid w:val="001D06B7"/>
    <w:rsid w:val="001D0FBC"/>
    <w:rsid w:val="001D16B1"/>
    <w:rsid w:val="001D18FA"/>
    <w:rsid w:val="001D2DBA"/>
    <w:rsid w:val="001D33BF"/>
    <w:rsid w:val="001D34C5"/>
    <w:rsid w:val="001D3B26"/>
    <w:rsid w:val="001D3CA1"/>
    <w:rsid w:val="001D4267"/>
    <w:rsid w:val="001D57A7"/>
    <w:rsid w:val="001D593D"/>
    <w:rsid w:val="001D5D06"/>
    <w:rsid w:val="001D6658"/>
    <w:rsid w:val="001D66FB"/>
    <w:rsid w:val="001D711E"/>
    <w:rsid w:val="001E019C"/>
    <w:rsid w:val="001E061D"/>
    <w:rsid w:val="001E0889"/>
    <w:rsid w:val="001E0EC0"/>
    <w:rsid w:val="001E0F6D"/>
    <w:rsid w:val="001E1428"/>
    <w:rsid w:val="001E16E3"/>
    <w:rsid w:val="001E1AEB"/>
    <w:rsid w:val="001E1C9E"/>
    <w:rsid w:val="001E2261"/>
    <w:rsid w:val="001E2313"/>
    <w:rsid w:val="001E2481"/>
    <w:rsid w:val="001E25B9"/>
    <w:rsid w:val="001E3181"/>
    <w:rsid w:val="001E3223"/>
    <w:rsid w:val="001E3BE8"/>
    <w:rsid w:val="001E40A1"/>
    <w:rsid w:val="001E4696"/>
    <w:rsid w:val="001E5179"/>
    <w:rsid w:val="001E61F8"/>
    <w:rsid w:val="001E65A1"/>
    <w:rsid w:val="001E72FA"/>
    <w:rsid w:val="001F0793"/>
    <w:rsid w:val="001F09FF"/>
    <w:rsid w:val="001F1499"/>
    <w:rsid w:val="001F14F8"/>
    <w:rsid w:val="001F178F"/>
    <w:rsid w:val="001F1FE5"/>
    <w:rsid w:val="001F20A8"/>
    <w:rsid w:val="001F2956"/>
    <w:rsid w:val="001F29D4"/>
    <w:rsid w:val="001F309D"/>
    <w:rsid w:val="001F32D3"/>
    <w:rsid w:val="001F35E3"/>
    <w:rsid w:val="001F38B1"/>
    <w:rsid w:val="001F445A"/>
    <w:rsid w:val="001F46CA"/>
    <w:rsid w:val="001F512B"/>
    <w:rsid w:val="001F514E"/>
    <w:rsid w:val="001F547C"/>
    <w:rsid w:val="001F5580"/>
    <w:rsid w:val="001F5612"/>
    <w:rsid w:val="001F588D"/>
    <w:rsid w:val="001F5AA9"/>
    <w:rsid w:val="001F5D2D"/>
    <w:rsid w:val="001F5F52"/>
    <w:rsid w:val="001F7549"/>
    <w:rsid w:val="001F787F"/>
    <w:rsid w:val="001F7A5C"/>
    <w:rsid w:val="001F7BAA"/>
    <w:rsid w:val="002007B1"/>
    <w:rsid w:val="002012AA"/>
    <w:rsid w:val="002012C4"/>
    <w:rsid w:val="00201787"/>
    <w:rsid w:val="00201B9E"/>
    <w:rsid w:val="00201FB6"/>
    <w:rsid w:val="0020280C"/>
    <w:rsid w:val="00202A85"/>
    <w:rsid w:val="00203115"/>
    <w:rsid w:val="002032B4"/>
    <w:rsid w:val="00203900"/>
    <w:rsid w:val="00203AAD"/>
    <w:rsid w:val="00204D30"/>
    <w:rsid w:val="0020614A"/>
    <w:rsid w:val="00206539"/>
    <w:rsid w:val="00207073"/>
    <w:rsid w:val="002075E2"/>
    <w:rsid w:val="002075E9"/>
    <w:rsid w:val="00207A58"/>
    <w:rsid w:val="00207BFA"/>
    <w:rsid w:val="00210AF5"/>
    <w:rsid w:val="00210DED"/>
    <w:rsid w:val="002117F1"/>
    <w:rsid w:val="002122D3"/>
    <w:rsid w:val="00212C48"/>
    <w:rsid w:val="00212D74"/>
    <w:rsid w:val="002130DC"/>
    <w:rsid w:val="0021327D"/>
    <w:rsid w:val="0021433C"/>
    <w:rsid w:val="00214B4D"/>
    <w:rsid w:val="00215DC2"/>
    <w:rsid w:val="002160B4"/>
    <w:rsid w:val="0021662C"/>
    <w:rsid w:val="0021674B"/>
    <w:rsid w:val="002176DB"/>
    <w:rsid w:val="002178CC"/>
    <w:rsid w:val="00220546"/>
    <w:rsid w:val="0022097A"/>
    <w:rsid w:val="00221335"/>
    <w:rsid w:val="002229AB"/>
    <w:rsid w:val="002239F6"/>
    <w:rsid w:val="00224092"/>
    <w:rsid w:val="002240F5"/>
    <w:rsid w:val="00224939"/>
    <w:rsid w:val="00224A09"/>
    <w:rsid w:val="002255AA"/>
    <w:rsid w:val="002259A4"/>
    <w:rsid w:val="00225C8D"/>
    <w:rsid w:val="00226403"/>
    <w:rsid w:val="00226E7F"/>
    <w:rsid w:val="002300D3"/>
    <w:rsid w:val="002306BB"/>
    <w:rsid w:val="0023197B"/>
    <w:rsid w:val="00231AAB"/>
    <w:rsid w:val="00231F37"/>
    <w:rsid w:val="0023243C"/>
    <w:rsid w:val="00232944"/>
    <w:rsid w:val="00232961"/>
    <w:rsid w:val="002329C1"/>
    <w:rsid w:val="00232DF3"/>
    <w:rsid w:val="002330F5"/>
    <w:rsid w:val="0023340C"/>
    <w:rsid w:val="00233605"/>
    <w:rsid w:val="002344DA"/>
    <w:rsid w:val="00234A0D"/>
    <w:rsid w:val="002352C5"/>
    <w:rsid w:val="00235416"/>
    <w:rsid w:val="00235552"/>
    <w:rsid w:val="00235A2E"/>
    <w:rsid w:val="00235C03"/>
    <w:rsid w:val="002369B2"/>
    <w:rsid w:val="00237306"/>
    <w:rsid w:val="002376A1"/>
    <w:rsid w:val="00237E13"/>
    <w:rsid w:val="00240EBF"/>
    <w:rsid w:val="00241094"/>
    <w:rsid w:val="002410F4"/>
    <w:rsid w:val="00241E3A"/>
    <w:rsid w:val="00242E24"/>
    <w:rsid w:val="00242EFE"/>
    <w:rsid w:val="0024305C"/>
    <w:rsid w:val="00243F3D"/>
    <w:rsid w:val="00244355"/>
    <w:rsid w:val="00246A6E"/>
    <w:rsid w:val="00246AF0"/>
    <w:rsid w:val="00246B86"/>
    <w:rsid w:val="00246D12"/>
    <w:rsid w:val="00246EAE"/>
    <w:rsid w:val="002473E0"/>
    <w:rsid w:val="00247464"/>
    <w:rsid w:val="00247587"/>
    <w:rsid w:val="0024785B"/>
    <w:rsid w:val="0024793B"/>
    <w:rsid w:val="002503E8"/>
    <w:rsid w:val="0025041A"/>
    <w:rsid w:val="002507E2"/>
    <w:rsid w:val="00250A5B"/>
    <w:rsid w:val="00251C8B"/>
    <w:rsid w:val="00251FF1"/>
    <w:rsid w:val="00252970"/>
    <w:rsid w:val="00252CCC"/>
    <w:rsid w:val="00253528"/>
    <w:rsid w:val="00254157"/>
    <w:rsid w:val="002543E5"/>
    <w:rsid w:val="00255074"/>
    <w:rsid w:val="002552D0"/>
    <w:rsid w:val="00255924"/>
    <w:rsid w:val="00255EAD"/>
    <w:rsid w:val="002563EA"/>
    <w:rsid w:val="00256649"/>
    <w:rsid w:val="00256E51"/>
    <w:rsid w:val="00256EFB"/>
    <w:rsid w:val="00257E90"/>
    <w:rsid w:val="00261630"/>
    <w:rsid w:val="0026198B"/>
    <w:rsid w:val="00261B6C"/>
    <w:rsid w:val="00262026"/>
    <w:rsid w:val="0026221A"/>
    <w:rsid w:val="002622D7"/>
    <w:rsid w:val="0026331A"/>
    <w:rsid w:val="00263355"/>
    <w:rsid w:val="00263FFF"/>
    <w:rsid w:val="00264460"/>
    <w:rsid w:val="0026572F"/>
    <w:rsid w:val="00265DED"/>
    <w:rsid w:val="0026633E"/>
    <w:rsid w:val="002671A0"/>
    <w:rsid w:val="0026725D"/>
    <w:rsid w:val="002672F4"/>
    <w:rsid w:val="002706CB"/>
    <w:rsid w:val="0027153A"/>
    <w:rsid w:val="002716F9"/>
    <w:rsid w:val="00271A42"/>
    <w:rsid w:val="00272158"/>
    <w:rsid w:val="0027394B"/>
    <w:rsid w:val="002739F3"/>
    <w:rsid w:val="00273DB8"/>
    <w:rsid w:val="00274703"/>
    <w:rsid w:val="0027499A"/>
    <w:rsid w:val="00274FEA"/>
    <w:rsid w:val="00275351"/>
    <w:rsid w:val="0027541B"/>
    <w:rsid w:val="002766DB"/>
    <w:rsid w:val="00276B68"/>
    <w:rsid w:val="002770B1"/>
    <w:rsid w:val="0027717C"/>
    <w:rsid w:val="002777C2"/>
    <w:rsid w:val="0028010D"/>
    <w:rsid w:val="002807FF"/>
    <w:rsid w:val="00280930"/>
    <w:rsid w:val="002813A2"/>
    <w:rsid w:val="00281498"/>
    <w:rsid w:val="002818B2"/>
    <w:rsid w:val="002819F4"/>
    <w:rsid w:val="00281BCE"/>
    <w:rsid w:val="00282CD0"/>
    <w:rsid w:val="002831CD"/>
    <w:rsid w:val="00283D41"/>
    <w:rsid w:val="0028410F"/>
    <w:rsid w:val="00284AA4"/>
    <w:rsid w:val="0028675D"/>
    <w:rsid w:val="00286963"/>
    <w:rsid w:val="00286A00"/>
    <w:rsid w:val="00286BC6"/>
    <w:rsid w:val="00287048"/>
    <w:rsid w:val="00287534"/>
    <w:rsid w:val="002875EA"/>
    <w:rsid w:val="00287AAB"/>
    <w:rsid w:val="00287CD1"/>
    <w:rsid w:val="00290580"/>
    <w:rsid w:val="00290C10"/>
    <w:rsid w:val="0029104E"/>
    <w:rsid w:val="00291CAE"/>
    <w:rsid w:val="00292138"/>
    <w:rsid w:val="002946C1"/>
    <w:rsid w:val="002948F5"/>
    <w:rsid w:val="00294C95"/>
    <w:rsid w:val="002957C0"/>
    <w:rsid w:val="002966CA"/>
    <w:rsid w:val="00296BA4"/>
    <w:rsid w:val="00296C25"/>
    <w:rsid w:val="002974B6"/>
    <w:rsid w:val="002A0882"/>
    <w:rsid w:val="002A0E44"/>
    <w:rsid w:val="002A1816"/>
    <w:rsid w:val="002A1ED9"/>
    <w:rsid w:val="002A2A4A"/>
    <w:rsid w:val="002A373B"/>
    <w:rsid w:val="002A4A18"/>
    <w:rsid w:val="002A4FEB"/>
    <w:rsid w:val="002A64BF"/>
    <w:rsid w:val="002A6708"/>
    <w:rsid w:val="002A67B4"/>
    <w:rsid w:val="002A6F9F"/>
    <w:rsid w:val="002A74D9"/>
    <w:rsid w:val="002A750E"/>
    <w:rsid w:val="002A7E09"/>
    <w:rsid w:val="002B0CE8"/>
    <w:rsid w:val="002B16DE"/>
    <w:rsid w:val="002B1895"/>
    <w:rsid w:val="002B1B37"/>
    <w:rsid w:val="002B1D3C"/>
    <w:rsid w:val="002B2945"/>
    <w:rsid w:val="002B2C1F"/>
    <w:rsid w:val="002B2C7D"/>
    <w:rsid w:val="002B2F67"/>
    <w:rsid w:val="002B3FC9"/>
    <w:rsid w:val="002B42C0"/>
    <w:rsid w:val="002B5668"/>
    <w:rsid w:val="002B58D0"/>
    <w:rsid w:val="002B5BAE"/>
    <w:rsid w:val="002B6032"/>
    <w:rsid w:val="002B6A3E"/>
    <w:rsid w:val="002B6ECE"/>
    <w:rsid w:val="002B77AA"/>
    <w:rsid w:val="002B78F9"/>
    <w:rsid w:val="002C0219"/>
    <w:rsid w:val="002C0431"/>
    <w:rsid w:val="002C14F3"/>
    <w:rsid w:val="002C1C71"/>
    <w:rsid w:val="002C2119"/>
    <w:rsid w:val="002C21FC"/>
    <w:rsid w:val="002C4408"/>
    <w:rsid w:val="002C572A"/>
    <w:rsid w:val="002C5A21"/>
    <w:rsid w:val="002C5B75"/>
    <w:rsid w:val="002C60D0"/>
    <w:rsid w:val="002C61CA"/>
    <w:rsid w:val="002C675B"/>
    <w:rsid w:val="002D114D"/>
    <w:rsid w:val="002D2577"/>
    <w:rsid w:val="002D2958"/>
    <w:rsid w:val="002D3787"/>
    <w:rsid w:val="002D3955"/>
    <w:rsid w:val="002D4291"/>
    <w:rsid w:val="002D4911"/>
    <w:rsid w:val="002D502A"/>
    <w:rsid w:val="002D54F9"/>
    <w:rsid w:val="002D55F6"/>
    <w:rsid w:val="002D574D"/>
    <w:rsid w:val="002D58AB"/>
    <w:rsid w:val="002D5948"/>
    <w:rsid w:val="002D5CE2"/>
    <w:rsid w:val="002D6DC4"/>
    <w:rsid w:val="002D730F"/>
    <w:rsid w:val="002D7823"/>
    <w:rsid w:val="002D79DC"/>
    <w:rsid w:val="002D79E4"/>
    <w:rsid w:val="002E01CD"/>
    <w:rsid w:val="002E0686"/>
    <w:rsid w:val="002E0766"/>
    <w:rsid w:val="002E0775"/>
    <w:rsid w:val="002E0902"/>
    <w:rsid w:val="002E1F3F"/>
    <w:rsid w:val="002E278E"/>
    <w:rsid w:val="002E2B7D"/>
    <w:rsid w:val="002E2D4E"/>
    <w:rsid w:val="002E327C"/>
    <w:rsid w:val="002E404E"/>
    <w:rsid w:val="002E40BB"/>
    <w:rsid w:val="002E45CB"/>
    <w:rsid w:val="002E4663"/>
    <w:rsid w:val="002E5DEC"/>
    <w:rsid w:val="002E63D5"/>
    <w:rsid w:val="002E70DE"/>
    <w:rsid w:val="002E72D7"/>
    <w:rsid w:val="002E731A"/>
    <w:rsid w:val="002E7DCF"/>
    <w:rsid w:val="002F0134"/>
    <w:rsid w:val="002F0242"/>
    <w:rsid w:val="002F0B15"/>
    <w:rsid w:val="002F0C8B"/>
    <w:rsid w:val="002F11ED"/>
    <w:rsid w:val="002F1422"/>
    <w:rsid w:val="002F1765"/>
    <w:rsid w:val="002F2736"/>
    <w:rsid w:val="002F2992"/>
    <w:rsid w:val="002F2AAA"/>
    <w:rsid w:val="002F36E6"/>
    <w:rsid w:val="002F3897"/>
    <w:rsid w:val="002F3975"/>
    <w:rsid w:val="002F42ED"/>
    <w:rsid w:val="002F43A7"/>
    <w:rsid w:val="002F46EE"/>
    <w:rsid w:val="002F5A3D"/>
    <w:rsid w:val="002F6326"/>
    <w:rsid w:val="002F6954"/>
    <w:rsid w:val="002F6B89"/>
    <w:rsid w:val="002F70B9"/>
    <w:rsid w:val="002F7658"/>
    <w:rsid w:val="0030066D"/>
    <w:rsid w:val="0030168C"/>
    <w:rsid w:val="00301AD7"/>
    <w:rsid w:val="00302673"/>
    <w:rsid w:val="00302A27"/>
    <w:rsid w:val="00302E7E"/>
    <w:rsid w:val="00303831"/>
    <w:rsid w:val="00303A52"/>
    <w:rsid w:val="00303B87"/>
    <w:rsid w:val="00303CB2"/>
    <w:rsid w:val="003040D4"/>
    <w:rsid w:val="00304207"/>
    <w:rsid w:val="00304415"/>
    <w:rsid w:val="00304A4A"/>
    <w:rsid w:val="00304BCE"/>
    <w:rsid w:val="003050F0"/>
    <w:rsid w:val="00305E4B"/>
    <w:rsid w:val="00307CEC"/>
    <w:rsid w:val="00307E8B"/>
    <w:rsid w:val="00310508"/>
    <w:rsid w:val="00310554"/>
    <w:rsid w:val="00311604"/>
    <w:rsid w:val="003120DC"/>
    <w:rsid w:val="00312601"/>
    <w:rsid w:val="00312819"/>
    <w:rsid w:val="00312E51"/>
    <w:rsid w:val="00313021"/>
    <w:rsid w:val="00313256"/>
    <w:rsid w:val="00313629"/>
    <w:rsid w:val="00314B46"/>
    <w:rsid w:val="00314E0B"/>
    <w:rsid w:val="0031516A"/>
    <w:rsid w:val="003152E1"/>
    <w:rsid w:val="0031596B"/>
    <w:rsid w:val="00315A7F"/>
    <w:rsid w:val="00315B71"/>
    <w:rsid w:val="0031633F"/>
    <w:rsid w:val="003164EF"/>
    <w:rsid w:val="003168AF"/>
    <w:rsid w:val="00316B84"/>
    <w:rsid w:val="00317622"/>
    <w:rsid w:val="00317CE9"/>
    <w:rsid w:val="003204DF"/>
    <w:rsid w:val="003206CE"/>
    <w:rsid w:val="00320939"/>
    <w:rsid w:val="00320A09"/>
    <w:rsid w:val="00320F17"/>
    <w:rsid w:val="00321257"/>
    <w:rsid w:val="0032186F"/>
    <w:rsid w:val="0032237F"/>
    <w:rsid w:val="00322658"/>
    <w:rsid w:val="003228F2"/>
    <w:rsid w:val="00323158"/>
    <w:rsid w:val="00323BDE"/>
    <w:rsid w:val="00323F58"/>
    <w:rsid w:val="00324314"/>
    <w:rsid w:val="003243AC"/>
    <w:rsid w:val="003243DF"/>
    <w:rsid w:val="003247BC"/>
    <w:rsid w:val="00324927"/>
    <w:rsid w:val="003250F9"/>
    <w:rsid w:val="003254FD"/>
    <w:rsid w:val="003260B3"/>
    <w:rsid w:val="0032610B"/>
    <w:rsid w:val="00326257"/>
    <w:rsid w:val="00326BD6"/>
    <w:rsid w:val="003270E9"/>
    <w:rsid w:val="00327B75"/>
    <w:rsid w:val="00330205"/>
    <w:rsid w:val="00330CD0"/>
    <w:rsid w:val="00331246"/>
    <w:rsid w:val="00331293"/>
    <w:rsid w:val="00331A12"/>
    <w:rsid w:val="00331D4E"/>
    <w:rsid w:val="00331D58"/>
    <w:rsid w:val="003323CE"/>
    <w:rsid w:val="003336CC"/>
    <w:rsid w:val="00333E4F"/>
    <w:rsid w:val="003361D0"/>
    <w:rsid w:val="00337002"/>
    <w:rsid w:val="00337E7F"/>
    <w:rsid w:val="00340F87"/>
    <w:rsid w:val="0034172C"/>
    <w:rsid w:val="003419A3"/>
    <w:rsid w:val="003422FC"/>
    <w:rsid w:val="0034292B"/>
    <w:rsid w:val="003430AE"/>
    <w:rsid w:val="00343A5B"/>
    <w:rsid w:val="00343EC4"/>
    <w:rsid w:val="00344A42"/>
    <w:rsid w:val="00345FFB"/>
    <w:rsid w:val="003475D2"/>
    <w:rsid w:val="00347C6E"/>
    <w:rsid w:val="003507BA"/>
    <w:rsid w:val="00350BD9"/>
    <w:rsid w:val="00350FE6"/>
    <w:rsid w:val="003519B6"/>
    <w:rsid w:val="00351A64"/>
    <w:rsid w:val="00352B6C"/>
    <w:rsid w:val="00352BFF"/>
    <w:rsid w:val="00353FD3"/>
    <w:rsid w:val="003546B0"/>
    <w:rsid w:val="00355C58"/>
    <w:rsid w:val="00355E6E"/>
    <w:rsid w:val="00356088"/>
    <w:rsid w:val="0035609A"/>
    <w:rsid w:val="0035618B"/>
    <w:rsid w:val="00356716"/>
    <w:rsid w:val="00356C0B"/>
    <w:rsid w:val="00357070"/>
    <w:rsid w:val="003572E0"/>
    <w:rsid w:val="00357466"/>
    <w:rsid w:val="00357C9A"/>
    <w:rsid w:val="00360540"/>
    <w:rsid w:val="003621C8"/>
    <w:rsid w:val="00362690"/>
    <w:rsid w:val="0036285F"/>
    <w:rsid w:val="00362928"/>
    <w:rsid w:val="00362DB8"/>
    <w:rsid w:val="00362DCA"/>
    <w:rsid w:val="00362E28"/>
    <w:rsid w:val="003637CA"/>
    <w:rsid w:val="00363F66"/>
    <w:rsid w:val="003649B7"/>
    <w:rsid w:val="00364B90"/>
    <w:rsid w:val="00365097"/>
    <w:rsid w:val="00366226"/>
    <w:rsid w:val="00366C11"/>
    <w:rsid w:val="00367A3B"/>
    <w:rsid w:val="00367BA9"/>
    <w:rsid w:val="00367CA4"/>
    <w:rsid w:val="00367E27"/>
    <w:rsid w:val="00370580"/>
    <w:rsid w:val="0037062D"/>
    <w:rsid w:val="00370630"/>
    <w:rsid w:val="003709D9"/>
    <w:rsid w:val="00370EEB"/>
    <w:rsid w:val="00372C16"/>
    <w:rsid w:val="00372F09"/>
    <w:rsid w:val="00373260"/>
    <w:rsid w:val="003749BD"/>
    <w:rsid w:val="00374B94"/>
    <w:rsid w:val="00374C16"/>
    <w:rsid w:val="00374FAE"/>
    <w:rsid w:val="00375087"/>
    <w:rsid w:val="0037560B"/>
    <w:rsid w:val="00375AD6"/>
    <w:rsid w:val="00375B50"/>
    <w:rsid w:val="00375DC5"/>
    <w:rsid w:val="00375F62"/>
    <w:rsid w:val="003764A2"/>
    <w:rsid w:val="00376731"/>
    <w:rsid w:val="00376C0E"/>
    <w:rsid w:val="00377B20"/>
    <w:rsid w:val="0038014D"/>
    <w:rsid w:val="00380D92"/>
    <w:rsid w:val="00381085"/>
    <w:rsid w:val="00381563"/>
    <w:rsid w:val="003817BA"/>
    <w:rsid w:val="00381BAC"/>
    <w:rsid w:val="003820B4"/>
    <w:rsid w:val="003821C9"/>
    <w:rsid w:val="003823CE"/>
    <w:rsid w:val="003824DE"/>
    <w:rsid w:val="00383F2E"/>
    <w:rsid w:val="00383F98"/>
    <w:rsid w:val="0038513A"/>
    <w:rsid w:val="0038521A"/>
    <w:rsid w:val="00385F0D"/>
    <w:rsid w:val="0038607E"/>
    <w:rsid w:val="003864FC"/>
    <w:rsid w:val="0038658B"/>
    <w:rsid w:val="003867B4"/>
    <w:rsid w:val="00386A33"/>
    <w:rsid w:val="00387523"/>
    <w:rsid w:val="0038794E"/>
    <w:rsid w:val="003900AE"/>
    <w:rsid w:val="00390303"/>
    <w:rsid w:val="00391680"/>
    <w:rsid w:val="003919D8"/>
    <w:rsid w:val="00391B1C"/>
    <w:rsid w:val="003920FD"/>
    <w:rsid w:val="003927ED"/>
    <w:rsid w:val="00393144"/>
    <w:rsid w:val="003932F5"/>
    <w:rsid w:val="00393698"/>
    <w:rsid w:val="00393886"/>
    <w:rsid w:val="00393A05"/>
    <w:rsid w:val="00393A76"/>
    <w:rsid w:val="00393BE2"/>
    <w:rsid w:val="00393C1B"/>
    <w:rsid w:val="00394145"/>
    <w:rsid w:val="0039445C"/>
    <w:rsid w:val="00394593"/>
    <w:rsid w:val="0039483B"/>
    <w:rsid w:val="00394DFE"/>
    <w:rsid w:val="00395982"/>
    <w:rsid w:val="00396332"/>
    <w:rsid w:val="00396692"/>
    <w:rsid w:val="00397343"/>
    <w:rsid w:val="003A0D2E"/>
    <w:rsid w:val="003A10B3"/>
    <w:rsid w:val="003A1D20"/>
    <w:rsid w:val="003A1EC5"/>
    <w:rsid w:val="003A2687"/>
    <w:rsid w:val="003A2798"/>
    <w:rsid w:val="003A3410"/>
    <w:rsid w:val="003A3FA1"/>
    <w:rsid w:val="003A456E"/>
    <w:rsid w:val="003A4C24"/>
    <w:rsid w:val="003A5634"/>
    <w:rsid w:val="003A587A"/>
    <w:rsid w:val="003A5A86"/>
    <w:rsid w:val="003A75B2"/>
    <w:rsid w:val="003A7788"/>
    <w:rsid w:val="003A7A10"/>
    <w:rsid w:val="003A7BEE"/>
    <w:rsid w:val="003B08B3"/>
    <w:rsid w:val="003B0C3A"/>
    <w:rsid w:val="003B13D3"/>
    <w:rsid w:val="003B14C4"/>
    <w:rsid w:val="003B17E7"/>
    <w:rsid w:val="003B1A0F"/>
    <w:rsid w:val="003B1D94"/>
    <w:rsid w:val="003B2188"/>
    <w:rsid w:val="003B321B"/>
    <w:rsid w:val="003B3992"/>
    <w:rsid w:val="003B43A2"/>
    <w:rsid w:val="003B4B4E"/>
    <w:rsid w:val="003B4D76"/>
    <w:rsid w:val="003B50D5"/>
    <w:rsid w:val="003B5D0D"/>
    <w:rsid w:val="003B5EAC"/>
    <w:rsid w:val="003B634D"/>
    <w:rsid w:val="003B68A7"/>
    <w:rsid w:val="003B6F78"/>
    <w:rsid w:val="003B700B"/>
    <w:rsid w:val="003B7BD9"/>
    <w:rsid w:val="003B7CA7"/>
    <w:rsid w:val="003C01A9"/>
    <w:rsid w:val="003C12FB"/>
    <w:rsid w:val="003C19BD"/>
    <w:rsid w:val="003C1E27"/>
    <w:rsid w:val="003C272D"/>
    <w:rsid w:val="003C2A55"/>
    <w:rsid w:val="003C2C36"/>
    <w:rsid w:val="003C2D32"/>
    <w:rsid w:val="003C2E1E"/>
    <w:rsid w:val="003C3226"/>
    <w:rsid w:val="003C3432"/>
    <w:rsid w:val="003C474E"/>
    <w:rsid w:val="003C47F5"/>
    <w:rsid w:val="003C4A1A"/>
    <w:rsid w:val="003C4A49"/>
    <w:rsid w:val="003C4F48"/>
    <w:rsid w:val="003C5005"/>
    <w:rsid w:val="003C5BAD"/>
    <w:rsid w:val="003C5CE9"/>
    <w:rsid w:val="003C5E76"/>
    <w:rsid w:val="003C6356"/>
    <w:rsid w:val="003C6990"/>
    <w:rsid w:val="003C75C7"/>
    <w:rsid w:val="003D02D6"/>
    <w:rsid w:val="003D1C23"/>
    <w:rsid w:val="003D292C"/>
    <w:rsid w:val="003D2E8B"/>
    <w:rsid w:val="003D33CF"/>
    <w:rsid w:val="003D3986"/>
    <w:rsid w:val="003D3B11"/>
    <w:rsid w:val="003D3ED2"/>
    <w:rsid w:val="003D405B"/>
    <w:rsid w:val="003D42C9"/>
    <w:rsid w:val="003D4469"/>
    <w:rsid w:val="003D7711"/>
    <w:rsid w:val="003D7CE0"/>
    <w:rsid w:val="003D7EAA"/>
    <w:rsid w:val="003E19E5"/>
    <w:rsid w:val="003E1C79"/>
    <w:rsid w:val="003E20F6"/>
    <w:rsid w:val="003E210B"/>
    <w:rsid w:val="003E25A2"/>
    <w:rsid w:val="003E2962"/>
    <w:rsid w:val="003E2E86"/>
    <w:rsid w:val="003E2EDC"/>
    <w:rsid w:val="003E3147"/>
    <w:rsid w:val="003E322D"/>
    <w:rsid w:val="003E3D13"/>
    <w:rsid w:val="003E4085"/>
    <w:rsid w:val="003E4308"/>
    <w:rsid w:val="003E4343"/>
    <w:rsid w:val="003E457F"/>
    <w:rsid w:val="003E460A"/>
    <w:rsid w:val="003E48CE"/>
    <w:rsid w:val="003E4E47"/>
    <w:rsid w:val="003E5A87"/>
    <w:rsid w:val="003E5ABD"/>
    <w:rsid w:val="003E5D9C"/>
    <w:rsid w:val="003E5F3A"/>
    <w:rsid w:val="003E63FD"/>
    <w:rsid w:val="003E6A19"/>
    <w:rsid w:val="003E7BB3"/>
    <w:rsid w:val="003E7C2E"/>
    <w:rsid w:val="003F00D5"/>
    <w:rsid w:val="003F0719"/>
    <w:rsid w:val="003F0E3B"/>
    <w:rsid w:val="003F1D35"/>
    <w:rsid w:val="003F2111"/>
    <w:rsid w:val="003F2544"/>
    <w:rsid w:val="003F3A75"/>
    <w:rsid w:val="003F4F58"/>
    <w:rsid w:val="003F5160"/>
    <w:rsid w:val="003F5841"/>
    <w:rsid w:val="003F5874"/>
    <w:rsid w:val="003F631B"/>
    <w:rsid w:val="003F63D8"/>
    <w:rsid w:val="003F7BE0"/>
    <w:rsid w:val="00400CA3"/>
    <w:rsid w:val="00400EBF"/>
    <w:rsid w:val="0040152D"/>
    <w:rsid w:val="0040190F"/>
    <w:rsid w:val="00401F25"/>
    <w:rsid w:val="004028B4"/>
    <w:rsid w:val="00402927"/>
    <w:rsid w:val="00403B86"/>
    <w:rsid w:val="00404135"/>
    <w:rsid w:val="004050E2"/>
    <w:rsid w:val="0040654B"/>
    <w:rsid w:val="00410133"/>
    <w:rsid w:val="004108BD"/>
    <w:rsid w:val="00410B17"/>
    <w:rsid w:val="00410D31"/>
    <w:rsid w:val="00410EF8"/>
    <w:rsid w:val="004110FC"/>
    <w:rsid w:val="004112E1"/>
    <w:rsid w:val="0041169C"/>
    <w:rsid w:val="00411C10"/>
    <w:rsid w:val="00411CD7"/>
    <w:rsid w:val="004120E3"/>
    <w:rsid w:val="004120ED"/>
    <w:rsid w:val="00413F5F"/>
    <w:rsid w:val="00413FB8"/>
    <w:rsid w:val="00413FF7"/>
    <w:rsid w:val="004140CA"/>
    <w:rsid w:val="00414735"/>
    <w:rsid w:val="00414EAC"/>
    <w:rsid w:val="00415C49"/>
    <w:rsid w:val="0041688C"/>
    <w:rsid w:val="00416A5D"/>
    <w:rsid w:val="00416D94"/>
    <w:rsid w:val="004170FF"/>
    <w:rsid w:val="004175A1"/>
    <w:rsid w:val="00420107"/>
    <w:rsid w:val="004204FA"/>
    <w:rsid w:val="00420A95"/>
    <w:rsid w:val="00420AB2"/>
    <w:rsid w:val="00420B9D"/>
    <w:rsid w:val="00421CC8"/>
    <w:rsid w:val="00422226"/>
    <w:rsid w:val="00422A5F"/>
    <w:rsid w:val="00423971"/>
    <w:rsid w:val="00423E9F"/>
    <w:rsid w:val="00424131"/>
    <w:rsid w:val="00424C12"/>
    <w:rsid w:val="00425066"/>
    <w:rsid w:val="00426053"/>
    <w:rsid w:val="0042683F"/>
    <w:rsid w:val="004269F3"/>
    <w:rsid w:val="00426B3C"/>
    <w:rsid w:val="004276F6"/>
    <w:rsid w:val="004277EB"/>
    <w:rsid w:val="004277F4"/>
    <w:rsid w:val="004303F3"/>
    <w:rsid w:val="0043054C"/>
    <w:rsid w:val="00430950"/>
    <w:rsid w:val="00430988"/>
    <w:rsid w:val="00432118"/>
    <w:rsid w:val="004331F2"/>
    <w:rsid w:val="0043328C"/>
    <w:rsid w:val="00433D13"/>
    <w:rsid w:val="00435229"/>
    <w:rsid w:val="00435ACA"/>
    <w:rsid w:val="00435E48"/>
    <w:rsid w:val="00436653"/>
    <w:rsid w:val="00436981"/>
    <w:rsid w:val="00437795"/>
    <w:rsid w:val="0044029A"/>
    <w:rsid w:val="00440617"/>
    <w:rsid w:val="0044080E"/>
    <w:rsid w:val="004408ED"/>
    <w:rsid w:val="00441DF1"/>
    <w:rsid w:val="00441E1F"/>
    <w:rsid w:val="0044215A"/>
    <w:rsid w:val="004427C6"/>
    <w:rsid w:val="00442F92"/>
    <w:rsid w:val="004434E9"/>
    <w:rsid w:val="00443779"/>
    <w:rsid w:val="00443D35"/>
    <w:rsid w:val="00443F18"/>
    <w:rsid w:val="0044450C"/>
    <w:rsid w:val="004446EB"/>
    <w:rsid w:val="00445187"/>
    <w:rsid w:val="004459C4"/>
    <w:rsid w:val="00445DCA"/>
    <w:rsid w:val="004466C6"/>
    <w:rsid w:val="00446D61"/>
    <w:rsid w:val="004470FF"/>
    <w:rsid w:val="00447DEC"/>
    <w:rsid w:val="004502DC"/>
    <w:rsid w:val="0045070C"/>
    <w:rsid w:val="004508D9"/>
    <w:rsid w:val="00450D46"/>
    <w:rsid w:val="00450DAD"/>
    <w:rsid w:val="00450FAC"/>
    <w:rsid w:val="00451734"/>
    <w:rsid w:val="00451CF8"/>
    <w:rsid w:val="00452875"/>
    <w:rsid w:val="00453328"/>
    <w:rsid w:val="00453760"/>
    <w:rsid w:val="00453BA7"/>
    <w:rsid w:val="004541A5"/>
    <w:rsid w:val="0045445E"/>
    <w:rsid w:val="00455087"/>
    <w:rsid w:val="00455D40"/>
    <w:rsid w:val="00456111"/>
    <w:rsid w:val="0045730F"/>
    <w:rsid w:val="00457F53"/>
    <w:rsid w:val="00460054"/>
    <w:rsid w:val="00460636"/>
    <w:rsid w:val="0046079F"/>
    <w:rsid w:val="004608D3"/>
    <w:rsid w:val="00460CD7"/>
    <w:rsid w:val="00460E30"/>
    <w:rsid w:val="00461522"/>
    <w:rsid w:val="00462537"/>
    <w:rsid w:val="0046266A"/>
    <w:rsid w:val="004631A8"/>
    <w:rsid w:val="004632ED"/>
    <w:rsid w:val="004634FC"/>
    <w:rsid w:val="00464227"/>
    <w:rsid w:val="004644C5"/>
    <w:rsid w:val="00464642"/>
    <w:rsid w:val="00464C5C"/>
    <w:rsid w:val="00465253"/>
    <w:rsid w:val="00466065"/>
    <w:rsid w:val="0046637C"/>
    <w:rsid w:val="0046696C"/>
    <w:rsid w:val="004670C7"/>
    <w:rsid w:val="0046715E"/>
    <w:rsid w:val="0046716D"/>
    <w:rsid w:val="00467C26"/>
    <w:rsid w:val="00467F85"/>
    <w:rsid w:val="0047023B"/>
    <w:rsid w:val="00470D80"/>
    <w:rsid w:val="00470E88"/>
    <w:rsid w:val="00470FBE"/>
    <w:rsid w:val="00471016"/>
    <w:rsid w:val="004713C1"/>
    <w:rsid w:val="004718BF"/>
    <w:rsid w:val="004718C1"/>
    <w:rsid w:val="00471942"/>
    <w:rsid w:val="00473002"/>
    <w:rsid w:val="0047311A"/>
    <w:rsid w:val="00473256"/>
    <w:rsid w:val="0047349C"/>
    <w:rsid w:val="00473A7C"/>
    <w:rsid w:val="00473D4B"/>
    <w:rsid w:val="004742A2"/>
    <w:rsid w:val="00474717"/>
    <w:rsid w:val="00475546"/>
    <w:rsid w:val="00475C87"/>
    <w:rsid w:val="00476207"/>
    <w:rsid w:val="00476555"/>
    <w:rsid w:val="00476650"/>
    <w:rsid w:val="00477769"/>
    <w:rsid w:val="00477DA6"/>
    <w:rsid w:val="00480664"/>
    <w:rsid w:val="00480C94"/>
    <w:rsid w:val="00481AC7"/>
    <w:rsid w:val="00481C90"/>
    <w:rsid w:val="00481E19"/>
    <w:rsid w:val="00481E2C"/>
    <w:rsid w:val="00482989"/>
    <w:rsid w:val="00482C10"/>
    <w:rsid w:val="00482DC1"/>
    <w:rsid w:val="004832CD"/>
    <w:rsid w:val="004838D7"/>
    <w:rsid w:val="00483E6B"/>
    <w:rsid w:val="00484069"/>
    <w:rsid w:val="00484464"/>
    <w:rsid w:val="0048456E"/>
    <w:rsid w:val="00484AAE"/>
    <w:rsid w:val="00484EB5"/>
    <w:rsid w:val="004851D4"/>
    <w:rsid w:val="00485405"/>
    <w:rsid w:val="0048563E"/>
    <w:rsid w:val="00485EB0"/>
    <w:rsid w:val="00486209"/>
    <w:rsid w:val="00486F7C"/>
    <w:rsid w:val="00487085"/>
    <w:rsid w:val="004871C3"/>
    <w:rsid w:val="00487944"/>
    <w:rsid w:val="00487A90"/>
    <w:rsid w:val="00487B09"/>
    <w:rsid w:val="00490256"/>
    <w:rsid w:val="0049050C"/>
    <w:rsid w:val="0049060A"/>
    <w:rsid w:val="0049060D"/>
    <w:rsid w:val="004907DD"/>
    <w:rsid w:val="0049177C"/>
    <w:rsid w:val="00492002"/>
    <w:rsid w:val="0049279E"/>
    <w:rsid w:val="00492B8D"/>
    <w:rsid w:val="00492EFA"/>
    <w:rsid w:val="004930BB"/>
    <w:rsid w:val="00493E9D"/>
    <w:rsid w:val="0049483C"/>
    <w:rsid w:val="0049555F"/>
    <w:rsid w:val="004955FF"/>
    <w:rsid w:val="0049593A"/>
    <w:rsid w:val="00496C57"/>
    <w:rsid w:val="00497153"/>
    <w:rsid w:val="004977C2"/>
    <w:rsid w:val="00497BC1"/>
    <w:rsid w:val="00497DD7"/>
    <w:rsid w:val="00497DEF"/>
    <w:rsid w:val="004A0343"/>
    <w:rsid w:val="004A15FE"/>
    <w:rsid w:val="004A1EC5"/>
    <w:rsid w:val="004A23A8"/>
    <w:rsid w:val="004A2591"/>
    <w:rsid w:val="004A27DD"/>
    <w:rsid w:val="004A297C"/>
    <w:rsid w:val="004A2A53"/>
    <w:rsid w:val="004A2B16"/>
    <w:rsid w:val="004A3E8E"/>
    <w:rsid w:val="004A3F39"/>
    <w:rsid w:val="004A4558"/>
    <w:rsid w:val="004A45E7"/>
    <w:rsid w:val="004A4845"/>
    <w:rsid w:val="004A4B41"/>
    <w:rsid w:val="004A5628"/>
    <w:rsid w:val="004A56BC"/>
    <w:rsid w:val="004A57B7"/>
    <w:rsid w:val="004A69AF"/>
    <w:rsid w:val="004A7E23"/>
    <w:rsid w:val="004B08C6"/>
    <w:rsid w:val="004B1061"/>
    <w:rsid w:val="004B221C"/>
    <w:rsid w:val="004B2272"/>
    <w:rsid w:val="004B2D46"/>
    <w:rsid w:val="004B2E43"/>
    <w:rsid w:val="004B2F14"/>
    <w:rsid w:val="004B30AF"/>
    <w:rsid w:val="004B3665"/>
    <w:rsid w:val="004B3861"/>
    <w:rsid w:val="004B3A0F"/>
    <w:rsid w:val="004B4939"/>
    <w:rsid w:val="004B6A68"/>
    <w:rsid w:val="004B7087"/>
    <w:rsid w:val="004B70B4"/>
    <w:rsid w:val="004B772E"/>
    <w:rsid w:val="004B7A1C"/>
    <w:rsid w:val="004C0C3D"/>
    <w:rsid w:val="004C1497"/>
    <w:rsid w:val="004C1502"/>
    <w:rsid w:val="004C22AA"/>
    <w:rsid w:val="004C24F7"/>
    <w:rsid w:val="004C2FAB"/>
    <w:rsid w:val="004C31C2"/>
    <w:rsid w:val="004C32EF"/>
    <w:rsid w:val="004C493E"/>
    <w:rsid w:val="004C4C4B"/>
    <w:rsid w:val="004C663D"/>
    <w:rsid w:val="004C6B75"/>
    <w:rsid w:val="004C6B8B"/>
    <w:rsid w:val="004C74C9"/>
    <w:rsid w:val="004C7691"/>
    <w:rsid w:val="004C7935"/>
    <w:rsid w:val="004C7D20"/>
    <w:rsid w:val="004D08DC"/>
    <w:rsid w:val="004D0A04"/>
    <w:rsid w:val="004D0B70"/>
    <w:rsid w:val="004D1AC1"/>
    <w:rsid w:val="004D1C44"/>
    <w:rsid w:val="004D208A"/>
    <w:rsid w:val="004D3014"/>
    <w:rsid w:val="004D3030"/>
    <w:rsid w:val="004D30DC"/>
    <w:rsid w:val="004D336B"/>
    <w:rsid w:val="004D3D2D"/>
    <w:rsid w:val="004D4229"/>
    <w:rsid w:val="004D49BE"/>
    <w:rsid w:val="004D4B55"/>
    <w:rsid w:val="004D4EFB"/>
    <w:rsid w:val="004D5BE5"/>
    <w:rsid w:val="004D60AE"/>
    <w:rsid w:val="004D60DA"/>
    <w:rsid w:val="004D706E"/>
    <w:rsid w:val="004D7305"/>
    <w:rsid w:val="004D78BA"/>
    <w:rsid w:val="004E045F"/>
    <w:rsid w:val="004E04B7"/>
    <w:rsid w:val="004E056F"/>
    <w:rsid w:val="004E0624"/>
    <w:rsid w:val="004E0E02"/>
    <w:rsid w:val="004E126B"/>
    <w:rsid w:val="004E148D"/>
    <w:rsid w:val="004E1703"/>
    <w:rsid w:val="004E1B44"/>
    <w:rsid w:val="004E26C1"/>
    <w:rsid w:val="004E2F13"/>
    <w:rsid w:val="004E34CE"/>
    <w:rsid w:val="004E3872"/>
    <w:rsid w:val="004E389A"/>
    <w:rsid w:val="004E3B81"/>
    <w:rsid w:val="004E49AC"/>
    <w:rsid w:val="004E4DDE"/>
    <w:rsid w:val="004E54EA"/>
    <w:rsid w:val="004E59D4"/>
    <w:rsid w:val="004E6D8D"/>
    <w:rsid w:val="004E705D"/>
    <w:rsid w:val="004E71A8"/>
    <w:rsid w:val="004E78F6"/>
    <w:rsid w:val="004E7B3F"/>
    <w:rsid w:val="004E7C19"/>
    <w:rsid w:val="004F01A5"/>
    <w:rsid w:val="004F0333"/>
    <w:rsid w:val="004F0E05"/>
    <w:rsid w:val="004F19D9"/>
    <w:rsid w:val="004F1AB1"/>
    <w:rsid w:val="004F27C0"/>
    <w:rsid w:val="004F4071"/>
    <w:rsid w:val="004F460D"/>
    <w:rsid w:val="004F4F3E"/>
    <w:rsid w:val="004F530D"/>
    <w:rsid w:val="004F5361"/>
    <w:rsid w:val="004F58B0"/>
    <w:rsid w:val="004F59EB"/>
    <w:rsid w:val="004F6092"/>
    <w:rsid w:val="004F7891"/>
    <w:rsid w:val="005000E9"/>
    <w:rsid w:val="005003A1"/>
    <w:rsid w:val="00500EC0"/>
    <w:rsid w:val="00501D19"/>
    <w:rsid w:val="00501DAD"/>
    <w:rsid w:val="005026D9"/>
    <w:rsid w:val="00502B8A"/>
    <w:rsid w:val="005032EC"/>
    <w:rsid w:val="0050463E"/>
    <w:rsid w:val="005047B7"/>
    <w:rsid w:val="00504F83"/>
    <w:rsid w:val="00505271"/>
    <w:rsid w:val="00505913"/>
    <w:rsid w:val="005059BD"/>
    <w:rsid w:val="005061C0"/>
    <w:rsid w:val="005068A8"/>
    <w:rsid w:val="0050691D"/>
    <w:rsid w:val="00506CDA"/>
    <w:rsid w:val="00507285"/>
    <w:rsid w:val="005072A5"/>
    <w:rsid w:val="0051011F"/>
    <w:rsid w:val="0051072C"/>
    <w:rsid w:val="005109B9"/>
    <w:rsid w:val="00510B27"/>
    <w:rsid w:val="00511069"/>
    <w:rsid w:val="005114F4"/>
    <w:rsid w:val="0051180D"/>
    <w:rsid w:val="00512970"/>
    <w:rsid w:val="00513136"/>
    <w:rsid w:val="005133B4"/>
    <w:rsid w:val="0051376C"/>
    <w:rsid w:val="005138F5"/>
    <w:rsid w:val="00514259"/>
    <w:rsid w:val="00514662"/>
    <w:rsid w:val="0051497B"/>
    <w:rsid w:val="0051569D"/>
    <w:rsid w:val="0051574B"/>
    <w:rsid w:val="00516721"/>
    <w:rsid w:val="00516B9B"/>
    <w:rsid w:val="00516B9E"/>
    <w:rsid w:val="00516FCF"/>
    <w:rsid w:val="00517093"/>
    <w:rsid w:val="005173A7"/>
    <w:rsid w:val="00517786"/>
    <w:rsid w:val="005201B7"/>
    <w:rsid w:val="0052022A"/>
    <w:rsid w:val="005204E7"/>
    <w:rsid w:val="005206F2"/>
    <w:rsid w:val="005209B0"/>
    <w:rsid w:val="00520ED1"/>
    <w:rsid w:val="00522038"/>
    <w:rsid w:val="0052318D"/>
    <w:rsid w:val="00523720"/>
    <w:rsid w:val="00524B18"/>
    <w:rsid w:val="00524DDC"/>
    <w:rsid w:val="0052511F"/>
    <w:rsid w:val="00525259"/>
    <w:rsid w:val="005255B1"/>
    <w:rsid w:val="00525901"/>
    <w:rsid w:val="00525D9C"/>
    <w:rsid w:val="00525F97"/>
    <w:rsid w:val="005261A0"/>
    <w:rsid w:val="005268DA"/>
    <w:rsid w:val="005270A1"/>
    <w:rsid w:val="00527319"/>
    <w:rsid w:val="005275FE"/>
    <w:rsid w:val="0052786D"/>
    <w:rsid w:val="00527B01"/>
    <w:rsid w:val="00531230"/>
    <w:rsid w:val="005313C2"/>
    <w:rsid w:val="0053144B"/>
    <w:rsid w:val="00531709"/>
    <w:rsid w:val="00531B30"/>
    <w:rsid w:val="00531F59"/>
    <w:rsid w:val="00531FDC"/>
    <w:rsid w:val="005320DC"/>
    <w:rsid w:val="0053256D"/>
    <w:rsid w:val="00534361"/>
    <w:rsid w:val="00534723"/>
    <w:rsid w:val="005347B9"/>
    <w:rsid w:val="00534E00"/>
    <w:rsid w:val="00535763"/>
    <w:rsid w:val="00535C70"/>
    <w:rsid w:val="00535FED"/>
    <w:rsid w:val="0053618B"/>
    <w:rsid w:val="00536914"/>
    <w:rsid w:val="0053748D"/>
    <w:rsid w:val="00537E02"/>
    <w:rsid w:val="00537F13"/>
    <w:rsid w:val="00540295"/>
    <w:rsid w:val="00540858"/>
    <w:rsid w:val="00540951"/>
    <w:rsid w:val="00540992"/>
    <w:rsid w:val="00541B43"/>
    <w:rsid w:val="00542453"/>
    <w:rsid w:val="00542660"/>
    <w:rsid w:val="00542AAC"/>
    <w:rsid w:val="00542C87"/>
    <w:rsid w:val="00542E3E"/>
    <w:rsid w:val="00543470"/>
    <w:rsid w:val="00543A4C"/>
    <w:rsid w:val="0054473C"/>
    <w:rsid w:val="005457C1"/>
    <w:rsid w:val="005458AE"/>
    <w:rsid w:val="00545E8A"/>
    <w:rsid w:val="0054643A"/>
    <w:rsid w:val="005464C6"/>
    <w:rsid w:val="00546FCC"/>
    <w:rsid w:val="00547158"/>
    <w:rsid w:val="00547712"/>
    <w:rsid w:val="005500C0"/>
    <w:rsid w:val="0055059E"/>
    <w:rsid w:val="00550991"/>
    <w:rsid w:val="00550B8B"/>
    <w:rsid w:val="00551596"/>
    <w:rsid w:val="005517CE"/>
    <w:rsid w:val="005524EE"/>
    <w:rsid w:val="005525A0"/>
    <w:rsid w:val="00553E50"/>
    <w:rsid w:val="0055411E"/>
    <w:rsid w:val="00554F26"/>
    <w:rsid w:val="0055555F"/>
    <w:rsid w:val="00556589"/>
    <w:rsid w:val="00556B62"/>
    <w:rsid w:val="00556CFE"/>
    <w:rsid w:val="0055726E"/>
    <w:rsid w:val="00557CA1"/>
    <w:rsid w:val="00561485"/>
    <w:rsid w:val="005616B4"/>
    <w:rsid w:val="005619EE"/>
    <w:rsid w:val="00561D7B"/>
    <w:rsid w:val="00561F7E"/>
    <w:rsid w:val="00561FCF"/>
    <w:rsid w:val="005630AD"/>
    <w:rsid w:val="005633C7"/>
    <w:rsid w:val="005635D7"/>
    <w:rsid w:val="00563653"/>
    <w:rsid w:val="005636E6"/>
    <w:rsid w:val="00563797"/>
    <w:rsid w:val="005646EA"/>
    <w:rsid w:val="005646FD"/>
    <w:rsid w:val="0056504B"/>
    <w:rsid w:val="00565DA9"/>
    <w:rsid w:val="00566E5B"/>
    <w:rsid w:val="00567288"/>
    <w:rsid w:val="0056731C"/>
    <w:rsid w:val="00567916"/>
    <w:rsid w:val="00567982"/>
    <w:rsid w:val="00567A1D"/>
    <w:rsid w:val="00567CC4"/>
    <w:rsid w:val="00567FE9"/>
    <w:rsid w:val="005706C8"/>
    <w:rsid w:val="00570980"/>
    <w:rsid w:val="0057099A"/>
    <w:rsid w:val="00570AD0"/>
    <w:rsid w:val="00570DA1"/>
    <w:rsid w:val="00570DD8"/>
    <w:rsid w:val="0057157E"/>
    <w:rsid w:val="0057158B"/>
    <w:rsid w:val="005716C5"/>
    <w:rsid w:val="00571AA5"/>
    <w:rsid w:val="00571CCC"/>
    <w:rsid w:val="00571D14"/>
    <w:rsid w:val="005722B3"/>
    <w:rsid w:val="005729D2"/>
    <w:rsid w:val="00572B13"/>
    <w:rsid w:val="00572B9B"/>
    <w:rsid w:val="005754EA"/>
    <w:rsid w:val="00575540"/>
    <w:rsid w:val="00575BB8"/>
    <w:rsid w:val="00575C79"/>
    <w:rsid w:val="00575D3A"/>
    <w:rsid w:val="00576091"/>
    <w:rsid w:val="005765F0"/>
    <w:rsid w:val="00577398"/>
    <w:rsid w:val="00580071"/>
    <w:rsid w:val="005800BC"/>
    <w:rsid w:val="005803CC"/>
    <w:rsid w:val="005806D2"/>
    <w:rsid w:val="00580942"/>
    <w:rsid w:val="00580DFC"/>
    <w:rsid w:val="00581C1F"/>
    <w:rsid w:val="0058218C"/>
    <w:rsid w:val="005826B8"/>
    <w:rsid w:val="00582977"/>
    <w:rsid w:val="005829CB"/>
    <w:rsid w:val="005834BF"/>
    <w:rsid w:val="005835ED"/>
    <w:rsid w:val="00584194"/>
    <w:rsid w:val="00584622"/>
    <w:rsid w:val="00584DBD"/>
    <w:rsid w:val="005860A2"/>
    <w:rsid w:val="00586AEC"/>
    <w:rsid w:val="00587356"/>
    <w:rsid w:val="00587F4B"/>
    <w:rsid w:val="005902DF"/>
    <w:rsid w:val="00590393"/>
    <w:rsid w:val="005903BE"/>
    <w:rsid w:val="00590EEA"/>
    <w:rsid w:val="00591473"/>
    <w:rsid w:val="0059154A"/>
    <w:rsid w:val="005919B3"/>
    <w:rsid w:val="00591DC4"/>
    <w:rsid w:val="00591E65"/>
    <w:rsid w:val="00592505"/>
    <w:rsid w:val="00593E02"/>
    <w:rsid w:val="00593EBA"/>
    <w:rsid w:val="00594558"/>
    <w:rsid w:val="00594C55"/>
    <w:rsid w:val="00595149"/>
    <w:rsid w:val="00595DC4"/>
    <w:rsid w:val="0059610D"/>
    <w:rsid w:val="005962AC"/>
    <w:rsid w:val="0059687C"/>
    <w:rsid w:val="00596E36"/>
    <w:rsid w:val="00596F07"/>
    <w:rsid w:val="0059718E"/>
    <w:rsid w:val="0059741F"/>
    <w:rsid w:val="005974DE"/>
    <w:rsid w:val="00597953"/>
    <w:rsid w:val="005979E8"/>
    <w:rsid w:val="005A081C"/>
    <w:rsid w:val="005A0B10"/>
    <w:rsid w:val="005A102A"/>
    <w:rsid w:val="005A1706"/>
    <w:rsid w:val="005A1B1B"/>
    <w:rsid w:val="005A2972"/>
    <w:rsid w:val="005A2FD1"/>
    <w:rsid w:val="005A320F"/>
    <w:rsid w:val="005A325C"/>
    <w:rsid w:val="005A372C"/>
    <w:rsid w:val="005A3FFD"/>
    <w:rsid w:val="005A46E4"/>
    <w:rsid w:val="005A48D6"/>
    <w:rsid w:val="005A4CD8"/>
    <w:rsid w:val="005A5537"/>
    <w:rsid w:val="005A5AE3"/>
    <w:rsid w:val="005A66A5"/>
    <w:rsid w:val="005A680A"/>
    <w:rsid w:val="005A6FE5"/>
    <w:rsid w:val="005A71A8"/>
    <w:rsid w:val="005A71C2"/>
    <w:rsid w:val="005A71EA"/>
    <w:rsid w:val="005A7370"/>
    <w:rsid w:val="005A739E"/>
    <w:rsid w:val="005B1239"/>
    <w:rsid w:val="005B1820"/>
    <w:rsid w:val="005B2365"/>
    <w:rsid w:val="005B27C2"/>
    <w:rsid w:val="005B2970"/>
    <w:rsid w:val="005B2F9A"/>
    <w:rsid w:val="005B3120"/>
    <w:rsid w:val="005B3AA6"/>
    <w:rsid w:val="005B42A7"/>
    <w:rsid w:val="005B4A19"/>
    <w:rsid w:val="005B546C"/>
    <w:rsid w:val="005B563F"/>
    <w:rsid w:val="005B597C"/>
    <w:rsid w:val="005B5E68"/>
    <w:rsid w:val="005B62AA"/>
    <w:rsid w:val="005B69F7"/>
    <w:rsid w:val="005B7DC0"/>
    <w:rsid w:val="005C051A"/>
    <w:rsid w:val="005C0724"/>
    <w:rsid w:val="005C0A86"/>
    <w:rsid w:val="005C0C0F"/>
    <w:rsid w:val="005C1056"/>
    <w:rsid w:val="005C1DB3"/>
    <w:rsid w:val="005C1F2F"/>
    <w:rsid w:val="005C1FFD"/>
    <w:rsid w:val="005C2983"/>
    <w:rsid w:val="005C2D1E"/>
    <w:rsid w:val="005C47CD"/>
    <w:rsid w:val="005C5336"/>
    <w:rsid w:val="005C5369"/>
    <w:rsid w:val="005C59BB"/>
    <w:rsid w:val="005C6E91"/>
    <w:rsid w:val="005D00DF"/>
    <w:rsid w:val="005D0D81"/>
    <w:rsid w:val="005D101D"/>
    <w:rsid w:val="005D14C4"/>
    <w:rsid w:val="005D195F"/>
    <w:rsid w:val="005D233E"/>
    <w:rsid w:val="005D24A1"/>
    <w:rsid w:val="005D2923"/>
    <w:rsid w:val="005D2D0F"/>
    <w:rsid w:val="005D372E"/>
    <w:rsid w:val="005D3D40"/>
    <w:rsid w:val="005D48D7"/>
    <w:rsid w:val="005D4F07"/>
    <w:rsid w:val="005D5A1D"/>
    <w:rsid w:val="005D5F29"/>
    <w:rsid w:val="005D6D31"/>
    <w:rsid w:val="005D7F37"/>
    <w:rsid w:val="005D7F69"/>
    <w:rsid w:val="005E00C0"/>
    <w:rsid w:val="005E079A"/>
    <w:rsid w:val="005E0906"/>
    <w:rsid w:val="005E0BB6"/>
    <w:rsid w:val="005E0D1A"/>
    <w:rsid w:val="005E0D2B"/>
    <w:rsid w:val="005E0E84"/>
    <w:rsid w:val="005E1250"/>
    <w:rsid w:val="005E1322"/>
    <w:rsid w:val="005E1364"/>
    <w:rsid w:val="005E1570"/>
    <w:rsid w:val="005E188D"/>
    <w:rsid w:val="005E3173"/>
    <w:rsid w:val="005E32A7"/>
    <w:rsid w:val="005E36D6"/>
    <w:rsid w:val="005E370A"/>
    <w:rsid w:val="005E3C81"/>
    <w:rsid w:val="005E4281"/>
    <w:rsid w:val="005E44A6"/>
    <w:rsid w:val="005E47B6"/>
    <w:rsid w:val="005E4AE6"/>
    <w:rsid w:val="005E513A"/>
    <w:rsid w:val="005E5320"/>
    <w:rsid w:val="005E554F"/>
    <w:rsid w:val="005E5F3E"/>
    <w:rsid w:val="005E5FDD"/>
    <w:rsid w:val="005E6485"/>
    <w:rsid w:val="005E6F06"/>
    <w:rsid w:val="005E7189"/>
    <w:rsid w:val="005E799D"/>
    <w:rsid w:val="005F0E63"/>
    <w:rsid w:val="005F0E84"/>
    <w:rsid w:val="005F1172"/>
    <w:rsid w:val="005F17C2"/>
    <w:rsid w:val="005F1A88"/>
    <w:rsid w:val="005F2016"/>
    <w:rsid w:val="005F2193"/>
    <w:rsid w:val="005F2395"/>
    <w:rsid w:val="005F29BA"/>
    <w:rsid w:val="005F3459"/>
    <w:rsid w:val="005F3728"/>
    <w:rsid w:val="005F3E1D"/>
    <w:rsid w:val="005F3E85"/>
    <w:rsid w:val="005F3F22"/>
    <w:rsid w:val="005F43EA"/>
    <w:rsid w:val="005F46AB"/>
    <w:rsid w:val="005F4A33"/>
    <w:rsid w:val="005F4CEC"/>
    <w:rsid w:val="005F4E11"/>
    <w:rsid w:val="005F5349"/>
    <w:rsid w:val="005F5F9C"/>
    <w:rsid w:val="005F7749"/>
    <w:rsid w:val="005F7A4B"/>
    <w:rsid w:val="00600ABF"/>
    <w:rsid w:val="00600B1F"/>
    <w:rsid w:val="006011E4"/>
    <w:rsid w:val="00601962"/>
    <w:rsid w:val="00601CC8"/>
    <w:rsid w:val="00601F6D"/>
    <w:rsid w:val="006028D1"/>
    <w:rsid w:val="00602DFA"/>
    <w:rsid w:val="006031B4"/>
    <w:rsid w:val="00603C1A"/>
    <w:rsid w:val="00603D49"/>
    <w:rsid w:val="0060403A"/>
    <w:rsid w:val="006040C6"/>
    <w:rsid w:val="00604FAC"/>
    <w:rsid w:val="00605006"/>
    <w:rsid w:val="0060584A"/>
    <w:rsid w:val="00605EF0"/>
    <w:rsid w:val="00605F92"/>
    <w:rsid w:val="006060D0"/>
    <w:rsid w:val="0060610B"/>
    <w:rsid w:val="006061CE"/>
    <w:rsid w:val="00606631"/>
    <w:rsid w:val="00606749"/>
    <w:rsid w:val="00606E67"/>
    <w:rsid w:val="0060702B"/>
    <w:rsid w:val="006071A7"/>
    <w:rsid w:val="006072E7"/>
    <w:rsid w:val="00607F24"/>
    <w:rsid w:val="00610C7C"/>
    <w:rsid w:val="00610E93"/>
    <w:rsid w:val="006116B3"/>
    <w:rsid w:val="00611769"/>
    <w:rsid w:val="00611C58"/>
    <w:rsid w:val="00613D71"/>
    <w:rsid w:val="00613EE4"/>
    <w:rsid w:val="006144BD"/>
    <w:rsid w:val="0061488E"/>
    <w:rsid w:val="00614DCF"/>
    <w:rsid w:val="00614DF7"/>
    <w:rsid w:val="00614E1F"/>
    <w:rsid w:val="00614FB1"/>
    <w:rsid w:val="006153BF"/>
    <w:rsid w:val="006153EC"/>
    <w:rsid w:val="0061557D"/>
    <w:rsid w:val="00615AD8"/>
    <w:rsid w:val="00615FBA"/>
    <w:rsid w:val="00615FBB"/>
    <w:rsid w:val="0061697B"/>
    <w:rsid w:val="00616D6A"/>
    <w:rsid w:val="00617110"/>
    <w:rsid w:val="00617AAD"/>
    <w:rsid w:val="0062011F"/>
    <w:rsid w:val="006217ED"/>
    <w:rsid w:val="00621C03"/>
    <w:rsid w:val="006224DD"/>
    <w:rsid w:val="006228F4"/>
    <w:rsid w:val="00624582"/>
    <w:rsid w:val="00624711"/>
    <w:rsid w:val="00624795"/>
    <w:rsid w:val="006254F5"/>
    <w:rsid w:val="00625616"/>
    <w:rsid w:val="00626020"/>
    <w:rsid w:val="00627008"/>
    <w:rsid w:val="00627559"/>
    <w:rsid w:val="00627EA2"/>
    <w:rsid w:val="00630762"/>
    <w:rsid w:val="006312F1"/>
    <w:rsid w:val="00631ACB"/>
    <w:rsid w:val="00631C52"/>
    <w:rsid w:val="006321B6"/>
    <w:rsid w:val="006323C5"/>
    <w:rsid w:val="00632DC7"/>
    <w:rsid w:val="0063305A"/>
    <w:rsid w:val="006336F5"/>
    <w:rsid w:val="00633BD0"/>
    <w:rsid w:val="00633D5F"/>
    <w:rsid w:val="00635224"/>
    <w:rsid w:val="00635316"/>
    <w:rsid w:val="0063542A"/>
    <w:rsid w:val="00635672"/>
    <w:rsid w:val="006359EE"/>
    <w:rsid w:val="00635CC2"/>
    <w:rsid w:val="00635E6A"/>
    <w:rsid w:val="00636898"/>
    <w:rsid w:val="00636B6F"/>
    <w:rsid w:val="00636D7E"/>
    <w:rsid w:val="00640536"/>
    <w:rsid w:val="00640988"/>
    <w:rsid w:val="00641BDD"/>
    <w:rsid w:val="00641FAA"/>
    <w:rsid w:val="00642105"/>
    <w:rsid w:val="006428C8"/>
    <w:rsid w:val="006432F4"/>
    <w:rsid w:val="00643677"/>
    <w:rsid w:val="00643A8D"/>
    <w:rsid w:val="006442E7"/>
    <w:rsid w:val="006447D3"/>
    <w:rsid w:val="00646FCF"/>
    <w:rsid w:val="00647640"/>
    <w:rsid w:val="00650013"/>
    <w:rsid w:val="006506AE"/>
    <w:rsid w:val="00650A98"/>
    <w:rsid w:val="0065121C"/>
    <w:rsid w:val="0065133E"/>
    <w:rsid w:val="00652459"/>
    <w:rsid w:val="0065249D"/>
    <w:rsid w:val="00652BEA"/>
    <w:rsid w:val="00652D2B"/>
    <w:rsid w:val="00653155"/>
    <w:rsid w:val="00653820"/>
    <w:rsid w:val="006547CF"/>
    <w:rsid w:val="00654A07"/>
    <w:rsid w:val="00654AC7"/>
    <w:rsid w:val="00654E7D"/>
    <w:rsid w:val="00655175"/>
    <w:rsid w:val="00655284"/>
    <w:rsid w:val="00655490"/>
    <w:rsid w:val="0065652E"/>
    <w:rsid w:val="00656610"/>
    <w:rsid w:val="00656797"/>
    <w:rsid w:val="00656E64"/>
    <w:rsid w:val="00656F32"/>
    <w:rsid w:val="006607C4"/>
    <w:rsid w:val="0066118A"/>
    <w:rsid w:val="006615E8"/>
    <w:rsid w:val="00662632"/>
    <w:rsid w:val="006629AB"/>
    <w:rsid w:val="00662A10"/>
    <w:rsid w:val="00662A71"/>
    <w:rsid w:val="006634F7"/>
    <w:rsid w:val="00663879"/>
    <w:rsid w:val="006641C8"/>
    <w:rsid w:val="00664F4F"/>
    <w:rsid w:val="00666476"/>
    <w:rsid w:val="006668EE"/>
    <w:rsid w:val="00666C56"/>
    <w:rsid w:val="00666D92"/>
    <w:rsid w:val="00666FEE"/>
    <w:rsid w:val="0067081E"/>
    <w:rsid w:val="00671035"/>
    <w:rsid w:val="00671435"/>
    <w:rsid w:val="00671756"/>
    <w:rsid w:val="006730BB"/>
    <w:rsid w:val="0067470B"/>
    <w:rsid w:val="00674BF6"/>
    <w:rsid w:val="0067580B"/>
    <w:rsid w:val="00675A19"/>
    <w:rsid w:val="00675CD2"/>
    <w:rsid w:val="00675FE1"/>
    <w:rsid w:val="006768B8"/>
    <w:rsid w:val="00676AF8"/>
    <w:rsid w:val="00676E02"/>
    <w:rsid w:val="006772A8"/>
    <w:rsid w:val="006807FD"/>
    <w:rsid w:val="00680981"/>
    <w:rsid w:val="006809A3"/>
    <w:rsid w:val="00680B31"/>
    <w:rsid w:val="00680CB0"/>
    <w:rsid w:val="00680F95"/>
    <w:rsid w:val="0068169F"/>
    <w:rsid w:val="00681824"/>
    <w:rsid w:val="00681BC2"/>
    <w:rsid w:val="0068269A"/>
    <w:rsid w:val="006826BA"/>
    <w:rsid w:val="00683211"/>
    <w:rsid w:val="006835DA"/>
    <w:rsid w:val="006836D1"/>
    <w:rsid w:val="0068434F"/>
    <w:rsid w:val="00684443"/>
    <w:rsid w:val="00684B70"/>
    <w:rsid w:val="00684F17"/>
    <w:rsid w:val="00684F4A"/>
    <w:rsid w:val="00685025"/>
    <w:rsid w:val="0068510B"/>
    <w:rsid w:val="00685B48"/>
    <w:rsid w:val="00685EBE"/>
    <w:rsid w:val="006860C7"/>
    <w:rsid w:val="006862B9"/>
    <w:rsid w:val="00686D74"/>
    <w:rsid w:val="00687652"/>
    <w:rsid w:val="00691418"/>
    <w:rsid w:val="0069211E"/>
    <w:rsid w:val="00692BEA"/>
    <w:rsid w:val="0069313A"/>
    <w:rsid w:val="00693648"/>
    <w:rsid w:val="00693C4E"/>
    <w:rsid w:val="00694390"/>
    <w:rsid w:val="0069444A"/>
    <w:rsid w:val="0069453A"/>
    <w:rsid w:val="00694DBE"/>
    <w:rsid w:val="00694F54"/>
    <w:rsid w:val="00695AA8"/>
    <w:rsid w:val="00696619"/>
    <w:rsid w:val="0069665E"/>
    <w:rsid w:val="0069676C"/>
    <w:rsid w:val="00696966"/>
    <w:rsid w:val="00697579"/>
    <w:rsid w:val="006978D8"/>
    <w:rsid w:val="00697D67"/>
    <w:rsid w:val="00697E63"/>
    <w:rsid w:val="006A0DA6"/>
    <w:rsid w:val="006A0FB1"/>
    <w:rsid w:val="006A2323"/>
    <w:rsid w:val="006A557D"/>
    <w:rsid w:val="006A679E"/>
    <w:rsid w:val="006A6805"/>
    <w:rsid w:val="006A680B"/>
    <w:rsid w:val="006A6EE4"/>
    <w:rsid w:val="006A7A9A"/>
    <w:rsid w:val="006B0645"/>
    <w:rsid w:val="006B0866"/>
    <w:rsid w:val="006B1852"/>
    <w:rsid w:val="006B1CE8"/>
    <w:rsid w:val="006B2A8F"/>
    <w:rsid w:val="006B2AF6"/>
    <w:rsid w:val="006B2E3D"/>
    <w:rsid w:val="006B30A2"/>
    <w:rsid w:val="006B437C"/>
    <w:rsid w:val="006B446B"/>
    <w:rsid w:val="006B4CF2"/>
    <w:rsid w:val="006B53F4"/>
    <w:rsid w:val="006B5DB6"/>
    <w:rsid w:val="006B6707"/>
    <w:rsid w:val="006B677B"/>
    <w:rsid w:val="006B6EC8"/>
    <w:rsid w:val="006B798F"/>
    <w:rsid w:val="006C08DE"/>
    <w:rsid w:val="006C0DEB"/>
    <w:rsid w:val="006C1E26"/>
    <w:rsid w:val="006C24B1"/>
    <w:rsid w:val="006C27CE"/>
    <w:rsid w:val="006C310C"/>
    <w:rsid w:val="006C3A99"/>
    <w:rsid w:val="006C3C44"/>
    <w:rsid w:val="006C405F"/>
    <w:rsid w:val="006C4456"/>
    <w:rsid w:val="006C459D"/>
    <w:rsid w:val="006C4A6D"/>
    <w:rsid w:val="006C4CB9"/>
    <w:rsid w:val="006C4DA3"/>
    <w:rsid w:val="006C5740"/>
    <w:rsid w:val="006C5CD8"/>
    <w:rsid w:val="006C5E45"/>
    <w:rsid w:val="006C6278"/>
    <w:rsid w:val="006C658A"/>
    <w:rsid w:val="006C6765"/>
    <w:rsid w:val="006C695B"/>
    <w:rsid w:val="006C701B"/>
    <w:rsid w:val="006C7089"/>
    <w:rsid w:val="006C7343"/>
    <w:rsid w:val="006C76B8"/>
    <w:rsid w:val="006D04DB"/>
    <w:rsid w:val="006D0B1F"/>
    <w:rsid w:val="006D2435"/>
    <w:rsid w:val="006D31F7"/>
    <w:rsid w:val="006D385E"/>
    <w:rsid w:val="006D4CD7"/>
    <w:rsid w:val="006D532B"/>
    <w:rsid w:val="006D56DB"/>
    <w:rsid w:val="006D7883"/>
    <w:rsid w:val="006D7C9D"/>
    <w:rsid w:val="006D7E06"/>
    <w:rsid w:val="006E1726"/>
    <w:rsid w:val="006E1C80"/>
    <w:rsid w:val="006E1D21"/>
    <w:rsid w:val="006E1EE7"/>
    <w:rsid w:val="006E2765"/>
    <w:rsid w:val="006E2A1C"/>
    <w:rsid w:val="006E31A8"/>
    <w:rsid w:val="006E360C"/>
    <w:rsid w:val="006E4280"/>
    <w:rsid w:val="006E4811"/>
    <w:rsid w:val="006E4C84"/>
    <w:rsid w:val="006E6022"/>
    <w:rsid w:val="006E6E5A"/>
    <w:rsid w:val="006E7059"/>
    <w:rsid w:val="006E7523"/>
    <w:rsid w:val="006E7B7F"/>
    <w:rsid w:val="006E7BE9"/>
    <w:rsid w:val="006F05FE"/>
    <w:rsid w:val="006F0D07"/>
    <w:rsid w:val="006F22C4"/>
    <w:rsid w:val="006F2418"/>
    <w:rsid w:val="006F2578"/>
    <w:rsid w:val="006F3097"/>
    <w:rsid w:val="006F31BF"/>
    <w:rsid w:val="006F3937"/>
    <w:rsid w:val="006F3E33"/>
    <w:rsid w:val="006F4B45"/>
    <w:rsid w:val="006F4FFD"/>
    <w:rsid w:val="006F53C8"/>
    <w:rsid w:val="006F560F"/>
    <w:rsid w:val="006F5883"/>
    <w:rsid w:val="006F5B4A"/>
    <w:rsid w:val="006F6DA8"/>
    <w:rsid w:val="006F7DD9"/>
    <w:rsid w:val="006F7FA1"/>
    <w:rsid w:val="00700254"/>
    <w:rsid w:val="0070025E"/>
    <w:rsid w:val="00700905"/>
    <w:rsid w:val="00700ED2"/>
    <w:rsid w:val="00701267"/>
    <w:rsid w:val="0070153B"/>
    <w:rsid w:val="00701AA9"/>
    <w:rsid w:val="00701CD4"/>
    <w:rsid w:val="00701DC9"/>
    <w:rsid w:val="00701FBB"/>
    <w:rsid w:val="00702A28"/>
    <w:rsid w:val="00702A6F"/>
    <w:rsid w:val="00703C38"/>
    <w:rsid w:val="00703F0C"/>
    <w:rsid w:val="007046B4"/>
    <w:rsid w:val="0070539B"/>
    <w:rsid w:val="0070556C"/>
    <w:rsid w:val="00705687"/>
    <w:rsid w:val="00705692"/>
    <w:rsid w:val="007060CA"/>
    <w:rsid w:val="0070621D"/>
    <w:rsid w:val="007068EB"/>
    <w:rsid w:val="007069BD"/>
    <w:rsid w:val="00706BFB"/>
    <w:rsid w:val="00707F58"/>
    <w:rsid w:val="00707F60"/>
    <w:rsid w:val="00710878"/>
    <w:rsid w:val="007110B4"/>
    <w:rsid w:val="0071231A"/>
    <w:rsid w:val="007124AD"/>
    <w:rsid w:val="00712F59"/>
    <w:rsid w:val="00713476"/>
    <w:rsid w:val="007153F1"/>
    <w:rsid w:val="0071582C"/>
    <w:rsid w:val="00715922"/>
    <w:rsid w:val="00715DED"/>
    <w:rsid w:val="0071648F"/>
    <w:rsid w:val="0072041E"/>
    <w:rsid w:val="0072104B"/>
    <w:rsid w:val="0072145A"/>
    <w:rsid w:val="00721478"/>
    <w:rsid w:val="0072157C"/>
    <w:rsid w:val="00722485"/>
    <w:rsid w:val="007229F7"/>
    <w:rsid w:val="00722BBF"/>
    <w:rsid w:val="007230E9"/>
    <w:rsid w:val="00723230"/>
    <w:rsid w:val="00723285"/>
    <w:rsid w:val="00723DBB"/>
    <w:rsid w:val="00723F44"/>
    <w:rsid w:val="00724BE1"/>
    <w:rsid w:val="00724DB7"/>
    <w:rsid w:val="0072551A"/>
    <w:rsid w:val="00725BF3"/>
    <w:rsid w:val="00725D00"/>
    <w:rsid w:val="00726135"/>
    <w:rsid w:val="007261A0"/>
    <w:rsid w:val="00727186"/>
    <w:rsid w:val="007274C2"/>
    <w:rsid w:val="007277A5"/>
    <w:rsid w:val="00727A4F"/>
    <w:rsid w:val="00727DE8"/>
    <w:rsid w:val="00727E14"/>
    <w:rsid w:val="00730108"/>
    <w:rsid w:val="007302F8"/>
    <w:rsid w:val="0073156C"/>
    <w:rsid w:val="00732AAB"/>
    <w:rsid w:val="00733BBC"/>
    <w:rsid w:val="00734404"/>
    <w:rsid w:val="007347B6"/>
    <w:rsid w:val="00734863"/>
    <w:rsid w:val="007352A8"/>
    <w:rsid w:val="007360DC"/>
    <w:rsid w:val="007361D9"/>
    <w:rsid w:val="007362FD"/>
    <w:rsid w:val="00736F95"/>
    <w:rsid w:val="00737523"/>
    <w:rsid w:val="0073766D"/>
    <w:rsid w:val="00737A4A"/>
    <w:rsid w:val="00737C24"/>
    <w:rsid w:val="007407B7"/>
    <w:rsid w:val="0074096E"/>
    <w:rsid w:val="00740AF4"/>
    <w:rsid w:val="00740B44"/>
    <w:rsid w:val="00740F4B"/>
    <w:rsid w:val="007416D3"/>
    <w:rsid w:val="00742893"/>
    <w:rsid w:val="00742A47"/>
    <w:rsid w:val="007435B9"/>
    <w:rsid w:val="007437F5"/>
    <w:rsid w:val="0074399E"/>
    <w:rsid w:val="00743E70"/>
    <w:rsid w:val="00744117"/>
    <w:rsid w:val="00744127"/>
    <w:rsid w:val="00744A21"/>
    <w:rsid w:val="0074676F"/>
    <w:rsid w:val="00746BBE"/>
    <w:rsid w:val="00746C1F"/>
    <w:rsid w:val="00747017"/>
    <w:rsid w:val="00747CBD"/>
    <w:rsid w:val="0075061E"/>
    <w:rsid w:val="00751EFB"/>
    <w:rsid w:val="007524F2"/>
    <w:rsid w:val="0075268C"/>
    <w:rsid w:val="00752F0B"/>
    <w:rsid w:val="00753293"/>
    <w:rsid w:val="0075344A"/>
    <w:rsid w:val="00753EBD"/>
    <w:rsid w:val="007542B5"/>
    <w:rsid w:val="007544F7"/>
    <w:rsid w:val="007546D2"/>
    <w:rsid w:val="00754B5E"/>
    <w:rsid w:val="00754F49"/>
    <w:rsid w:val="00755EF8"/>
    <w:rsid w:val="00755F39"/>
    <w:rsid w:val="0075620A"/>
    <w:rsid w:val="0075647F"/>
    <w:rsid w:val="00756903"/>
    <w:rsid w:val="00756A5A"/>
    <w:rsid w:val="007573C8"/>
    <w:rsid w:val="007573CE"/>
    <w:rsid w:val="00757C42"/>
    <w:rsid w:val="00760BD4"/>
    <w:rsid w:val="007613DE"/>
    <w:rsid w:val="00761B8E"/>
    <w:rsid w:val="00761DA0"/>
    <w:rsid w:val="0076250B"/>
    <w:rsid w:val="007626C8"/>
    <w:rsid w:val="00763135"/>
    <w:rsid w:val="007636A2"/>
    <w:rsid w:val="00763C10"/>
    <w:rsid w:val="00763F81"/>
    <w:rsid w:val="00764534"/>
    <w:rsid w:val="007652C9"/>
    <w:rsid w:val="00765407"/>
    <w:rsid w:val="00765615"/>
    <w:rsid w:val="00765754"/>
    <w:rsid w:val="007657F2"/>
    <w:rsid w:val="00765CD3"/>
    <w:rsid w:val="00765EB5"/>
    <w:rsid w:val="00766ADB"/>
    <w:rsid w:val="00766C35"/>
    <w:rsid w:val="007670AF"/>
    <w:rsid w:val="007676A6"/>
    <w:rsid w:val="00771347"/>
    <w:rsid w:val="00771AA0"/>
    <w:rsid w:val="00771D9A"/>
    <w:rsid w:val="00772323"/>
    <w:rsid w:val="0077261C"/>
    <w:rsid w:val="0077265E"/>
    <w:rsid w:val="00772B45"/>
    <w:rsid w:val="007733E1"/>
    <w:rsid w:val="00773998"/>
    <w:rsid w:val="007739B3"/>
    <w:rsid w:val="00773B4B"/>
    <w:rsid w:val="00773EA3"/>
    <w:rsid w:val="00774085"/>
    <w:rsid w:val="00774B89"/>
    <w:rsid w:val="00774F10"/>
    <w:rsid w:val="00775AC2"/>
    <w:rsid w:val="00775CDD"/>
    <w:rsid w:val="007761FB"/>
    <w:rsid w:val="007776FF"/>
    <w:rsid w:val="007779C2"/>
    <w:rsid w:val="0078075A"/>
    <w:rsid w:val="00780811"/>
    <w:rsid w:val="00780B07"/>
    <w:rsid w:val="00782444"/>
    <w:rsid w:val="007826AA"/>
    <w:rsid w:val="007830D3"/>
    <w:rsid w:val="0078320A"/>
    <w:rsid w:val="0078338B"/>
    <w:rsid w:val="00783C12"/>
    <w:rsid w:val="00784917"/>
    <w:rsid w:val="00785158"/>
    <w:rsid w:val="007857D2"/>
    <w:rsid w:val="00785C66"/>
    <w:rsid w:val="007864E9"/>
    <w:rsid w:val="007868EB"/>
    <w:rsid w:val="00787750"/>
    <w:rsid w:val="00787CB4"/>
    <w:rsid w:val="007910E8"/>
    <w:rsid w:val="00791645"/>
    <w:rsid w:val="00791C10"/>
    <w:rsid w:val="00792003"/>
    <w:rsid w:val="00792A36"/>
    <w:rsid w:val="00792DFC"/>
    <w:rsid w:val="00793C72"/>
    <w:rsid w:val="00794EBD"/>
    <w:rsid w:val="00794F98"/>
    <w:rsid w:val="0079523B"/>
    <w:rsid w:val="00795A7F"/>
    <w:rsid w:val="00796730"/>
    <w:rsid w:val="00796A2F"/>
    <w:rsid w:val="007972F1"/>
    <w:rsid w:val="00797464"/>
    <w:rsid w:val="00797B73"/>
    <w:rsid w:val="007A04DA"/>
    <w:rsid w:val="007A075A"/>
    <w:rsid w:val="007A07A2"/>
    <w:rsid w:val="007A097A"/>
    <w:rsid w:val="007A0F81"/>
    <w:rsid w:val="007A1806"/>
    <w:rsid w:val="007A1B8F"/>
    <w:rsid w:val="007A231D"/>
    <w:rsid w:val="007A2396"/>
    <w:rsid w:val="007A2456"/>
    <w:rsid w:val="007A2EB8"/>
    <w:rsid w:val="007A3240"/>
    <w:rsid w:val="007A3839"/>
    <w:rsid w:val="007A3A86"/>
    <w:rsid w:val="007A3C3F"/>
    <w:rsid w:val="007A4321"/>
    <w:rsid w:val="007A4A5E"/>
    <w:rsid w:val="007A4A60"/>
    <w:rsid w:val="007A4D28"/>
    <w:rsid w:val="007A5AC7"/>
    <w:rsid w:val="007A5EF2"/>
    <w:rsid w:val="007A6453"/>
    <w:rsid w:val="007A6B22"/>
    <w:rsid w:val="007A6C87"/>
    <w:rsid w:val="007A70DF"/>
    <w:rsid w:val="007B052D"/>
    <w:rsid w:val="007B08D2"/>
    <w:rsid w:val="007B0FEA"/>
    <w:rsid w:val="007B115C"/>
    <w:rsid w:val="007B129B"/>
    <w:rsid w:val="007B1A6E"/>
    <w:rsid w:val="007B1E46"/>
    <w:rsid w:val="007B2673"/>
    <w:rsid w:val="007B2965"/>
    <w:rsid w:val="007B3579"/>
    <w:rsid w:val="007B3C95"/>
    <w:rsid w:val="007B3E2F"/>
    <w:rsid w:val="007B4058"/>
    <w:rsid w:val="007B4624"/>
    <w:rsid w:val="007B4FC7"/>
    <w:rsid w:val="007B506B"/>
    <w:rsid w:val="007B5075"/>
    <w:rsid w:val="007B5A02"/>
    <w:rsid w:val="007B5A0A"/>
    <w:rsid w:val="007B5BB7"/>
    <w:rsid w:val="007B5C2B"/>
    <w:rsid w:val="007B64EC"/>
    <w:rsid w:val="007B66A1"/>
    <w:rsid w:val="007B6D77"/>
    <w:rsid w:val="007B7152"/>
    <w:rsid w:val="007B7F48"/>
    <w:rsid w:val="007C0036"/>
    <w:rsid w:val="007C027E"/>
    <w:rsid w:val="007C0A38"/>
    <w:rsid w:val="007C1001"/>
    <w:rsid w:val="007C2797"/>
    <w:rsid w:val="007C2C7E"/>
    <w:rsid w:val="007C2EEB"/>
    <w:rsid w:val="007C3DB6"/>
    <w:rsid w:val="007C4BD8"/>
    <w:rsid w:val="007C53B4"/>
    <w:rsid w:val="007C53EF"/>
    <w:rsid w:val="007C5C31"/>
    <w:rsid w:val="007C627D"/>
    <w:rsid w:val="007C6380"/>
    <w:rsid w:val="007C6A76"/>
    <w:rsid w:val="007C7495"/>
    <w:rsid w:val="007C7579"/>
    <w:rsid w:val="007C764D"/>
    <w:rsid w:val="007C7747"/>
    <w:rsid w:val="007C7E86"/>
    <w:rsid w:val="007C7FE5"/>
    <w:rsid w:val="007D0691"/>
    <w:rsid w:val="007D126E"/>
    <w:rsid w:val="007D136E"/>
    <w:rsid w:val="007D1A59"/>
    <w:rsid w:val="007D1F69"/>
    <w:rsid w:val="007D25C2"/>
    <w:rsid w:val="007D25EC"/>
    <w:rsid w:val="007D414D"/>
    <w:rsid w:val="007D47A9"/>
    <w:rsid w:val="007D47DB"/>
    <w:rsid w:val="007D503A"/>
    <w:rsid w:val="007D532A"/>
    <w:rsid w:val="007D60B1"/>
    <w:rsid w:val="007D6118"/>
    <w:rsid w:val="007D6550"/>
    <w:rsid w:val="007D75D7"/>
    <w:rsid w:val="007D7FAD"/>
    <w:rsid w:val="007E01D2"/>
    <w:rsid w:val="007E0C33"/>
    <w:rsid w:val="007E0D3F"/>
    <w:rsid w:val="007E0D59"/>
    <w:rsid w:val="007E0E57"/>
    <w:rsid w:val="007E0EE2"/>
    <w:rsid w:val="007E10A8"/>
    <w:rsid w:val="007E13EF"/>
    <w:rsid w:val="007E15AC"/>
    <w:rsid w:val="007E2371"/>
    <w:rsid w:val="007E2844"/>
    <w:rsid w:val="007E2E19"/>
    <w:rsid w:val="007E3055"/>
    <w:rsid w:val="007E37C0"/>
    <w:rsid w:val="007E4882"/>
    <w:rsid w:val="007E5619"/>
    <w:rsid w:val="007E5E8B"/>
    <w:rsid w:val="007E60E7"/>
    <w:rsid w:val="007E64A0"/>
    <w:rsid w:val="007E66BC"/>
    <w:rsid w:val="007E7A58"/>
    <w:rsid w:val="007F019A"/>
    <w:rsid w:val="007F03A0"/>
    <w:rsid w:val="007F044A"/>
    <w:rsid w:val="007F0EF9"/>
    <w:rsid w:val="007F15C9"/>
    <w:rsid w:val="007F1764"/>
    <w:rsid w:val="007F2D74"/>
    <w:rsid w:val="007F3239"/>
    <w:rsid w:val="007F374A"/>
    <w:rsid w:val="007F4B71"/>
    <w:rsid w:val="007F504F"/>
    <w:rsid w:val="007F5373"/>
    <w:rsid w:val="007F54C8"/>
    <w:rsid w:val="007F5807"/>
    <w:rsid w:val="007F58FE"/>
    <w:rsid w:val="007F5D71"/>
    <w:rsid w:val="007F6315"/>
    <w:rsid w:val="007F6706"/>
    <w:rsid w:val="007F6C5B"/>
    <w:rsid w:val="007F7026"/>
    <w:rsid w:val="007F7154"/>
    <w:rsid w:val="007F731F"/>
    <w:rsid w:val="00800229"/>
    <w:rsid w:val="0080096E"/>
    <w:rsid w:val="00800AD2"/>
    <w:rsid w:val="00800CD6"/>
    <w:rsid w:val="0080124A"/>
    <w:rsid w:val="00801C2A"/>
    <w:rsid w:val="00802CAA"/>
    <w:rsid w:val="0080383C"/>
    <w:rsid w:val="00803C87"/>
    <w:rsid w:val="00804018"/>
    <w:rsid w:val="008040EF"/>
    <w:rsid w:val="00804B79"/>
    <w:rsid w:val="0080501B"/>
    <w:rsid w:val="00805161"/>
    <w:rsid w:val="00805C23"/>
    <w:rsid w:val="00806083"/>
    <w:rsid w:val="008068B7"/>
    <w:rsid w:val="0080692A"/>
    <w:rsid w:val="00806AE9"/>
    <w:rsid w:val="00806C82"/>
    <w:rsid w:val="00806CB7"/>
    <w:rsid w:val="00806CFD"/>
    <w:rsid w:val="00807192"/>
    <w:rsid w:val="00807B25"/>
    <w:rsid w:val="00807BB9"/>
    <w:rsid w:val="0081051B"/>
    <w:rsid w:val="00810FD4"/>
    <w:rsid w:val="008124EF"/>
    <w:rsid w:val="00812B3E"/>
    <w:rsid w:val="00812D3F"/>
    <w:rsid w:val="008130A9"/>
    <w:rsid w:val="008130F2"/>
    <w:rsid w:val="0081318F"/>
    <w:rsid w:val="00813E43"/>
    <w:rsid w:val="00813EF2"/>
    <w:rsid w:val="00814D2D"/>
    <w:rsid w:val="00815758"/>
    <w:rsid w:val="00815D9D"/>
    <w:rsid w:val="00815F9B"/>
    <w:rsid w:val="008165DA"/>
    <w:rsid w:val="00816C0A"/>
    <w:rsid w:val="00816EF2"/>
    <w:rsid w:val="00817642"/>
    <w:rsid w:val="00820085"/>
    <w:rsid w:val="008207BE"/>
    <w:rsid w:val="008211C0"/>
    <w:rsid w:val="008212B5"/>
    <w:rsid w:val="0082167F"/>
    <w:rsid w:val="00821871"/>
    <w:rsid w:val="00821B34"/>
    <w:rsid w:val="0082275E"/>
    <w:rsid w:val="008227D3"/>
    <w:rsid w:val="008228A9"/>
    <w:rsid w:val="00823A5F"/>
    <w:rsid w:val="00823AC2"/>
    <w:rsid w:val="00823E41"/>
    <w:rsid w:val="0082449F"/>
    <w:rsid w:val="00824968"/>
    <w:rsid w:val="0082520F"/>
    <w:rsid w:val="008254D0"/>
    <w:rsid w:val="00825530"/>
    <w:rsid w:val="00826229"/>
    <w:rsid w:val="00826969"/>
    <w:rsid w:val="00827095"/>
    <w:rsid w:val="00831030"/>
    <w:rsid w:val="008314BA"/>
    <w:rsid w:val="00832C9A"/>
    <w:rsid w:val="0083342B"/>
    <w:rsid w:val="00834091"/>
    <w:rsid w:val="00834737"/>
    <w:rsid w:val="00835225"/>
    <w:rsid w:val="00835F28"/>
    <w:rsid w:val="0083669D"/>
    <w:rsid w:val="0083672D"/>
    <w:rsid w:val="00836826"/>
    <w:rsid w:val="008379B0"/>
    <w:rsid w:val="00837A6F"/>
    <w:rsid w:val="00840634"/>
    <w:rsid w:val="008407FF"/>
    <w:rsid w:val="00840D67"/>
    <w:rsid w:val="00840E66"/>
    <w:rsid w:val="0084129B"/>
    <w:rsid w:val="0084175B"/>
    <w:rsid w:val="0084267D"/>
    <w:rsid w:val="00843300"/>
    <w:rsid w:val="00843C80"/>
    <w:rsid w:val="00843E71"/>
    <w:rsid w:val="008446C7"/>
    <w:rsid w:val="00845B10"/>
    <w:rsid w:val="00845C30"/>
    <w:rsid w:val="00846901"/>
    <w:rsid w:val="00846B27"/>
    <w:rsid w:val="00846FDC"/>
    <w:rsid w:val="0084712C"/>
    <w:rsid w:val="008471AF"/>
    <w:rsid w:val="00847316"/>
    <w:rsid w:val="00847CE7"/>
    <w:rsid w:val="00850206"/>
    <w:rsid w:val="008502BE"/>
    <w:rsid w:val="00850699"/>
    <w:rsid w:val="00850E4E"/>
    <w:rsid w:val="0085160E"/>
    <w:rsid w:val="00852333"/>
    <w:rsid w:val="0085268D"/>
    <w:rsid w:val="008530BF"/>
    <w:rsid w:val="00853499"/>
    <w:rsid w:val="00853F91"/>
    <w:rsid w:val="008541AB"/>
    <w:rsid w:val="008541FE"/>
    <w:rsid w:val="008549F8"/>
    <w:rsid w:val="00854F63"/>
    <w:rsid w:val="008567AF"/>
    <w:rsid w:val="008569AC"/>
    <w:rsid w:val="00856BD5"/>
    <w:rsid w:val="00856DCA"/>
    <w:rsid w:val="008607E9"/>
    <w:rsid w:val="00860F80"/>
    <w:rsid w:val="0086143D"/>
    <w:rsid w:val="00862891"/>
    <w:rsid w:val="0086344F"/>
    <w:rsid w:val="00863DCC"/>
    <w:rsid w:val="008647B1"/>
    <w:rsid w:val="00864EC9"/>
    <w:rsid w:val="00865C2D"/>
    <w:rsid w:val="00865C3F"/>
    <w:rsid w:val="00865F9B"/>
    <w:rsid w:val="00866406"/>
    <w:rsid w:val="00866707"/>
    <w:rsid w:val="00866B56"/>
    <w:rsid w:val="00866D91"/>
    <w:rsid w:val="008675C1"/>
    <w:rsid w:val="00867AB8"/>
    <w:rsid w:val="0087007E"/>
    <w:rsid w:val="008705C6"/>
    <w:rsid w:val="00870CD9"/>
    <w:rsid w:val="00871242"/>
    <w:rsid w:val="008717BE"/>
    <w:rsid w:val="00871A00"/>
    <w:rsid w:val="00871F33"/>
    <w:rsid w:val="00872265"/>
    <w:rsid w:val="0087286D"/>
    <w:rsid w:val="008731BE"/>
    <w:rsid w:val="00874750"/>
    <w:rsid w:val="00874ABA"/>
    <w:rsid w:val="00875188"/>
    <w:rsid w:val="008755DC"/>
    <w:rsid w:val="00875636"/>
    <w:rsid w:val="00875CE4"/>
    <w:rsid w:val="00875DA7"/>
    <w:rsid w:val="00876429"/>
    <w:rsid w:val="00876F07"/>
    <w:rsid w:val="00877337"/>
    <w:rsid w:val="00877A86"/>
    <w:rsid w:val="00877C58"/>
    <w:rsid w:val="00880E6F"/>
    <w:rsid w:val="0088127D"/>
    <w:rsid w:val="008814B4"/>
    <w:rsid w:val="0088163F"/>
    <w:rsid w:val="00881873"/>
    <w:rsid w:val="0088208E"/>
    <w:rsid w:val="008828E0"/>
    <w:rsid w:val="008849EA"/>
    <w:rsid w:val="008855E5"/>
    <w:rsid w:val="00885994"/>
    <w:rsid w:val="00885AE6"/>
    <w:rsid w:val="00886429"/>
    <w:rsid w:val="0088653C"/>
    <w:rsid w:val="008874F9"/>
    <w:rsid w:val="008877C8"/>
    <w:rsid w:val="00887B37"/>
    <w:rsid w:val="00887D72"/>
    <w:rsid w:val="0089078B"/>
    <w:rsid w:val="00890824"/>
    <w:rsid w:val="0089110B"/>
    <w:rsid w:val="008919B0"/>
    <w:rsid w:val="00891E5B"/>
    <w:rsid w:val="00892345"/>
    <w:rsid w:val="008926D9"/>
    <w:rsid w:val="00892875"/>
    <w:rsid w:val="00893155"/>
    <w:rsid w:val="008931B3"/>
    <w:rsid w:val="00893DB0"/>
    <w:rsid w:val="008948E7"/>
    <w:rsid w:val="0089508A"/>
    <w:rsid w:val="00895549"/>
    <w:rsid w:val="00895FB9"/>
    <w:rsid w:val="008960B9"/>
    <w:rsid w:val="00896381"/>
    <w:rsid w:val="00896491"/>
    <w:rsid w:val="008964EE"/>
    <w:rsid w:val="00897436"/>
    <w:rsid w:val="00897996"/>
    <w:rsid w:val="008979A1"/>
    <w:rsid w:val="008A0C51"/>
    <w:rsid w:val="008A1506"/>
    <w:rsid w:val="008A169D"/>
    <w:rsid w:val="008A19A4"/>
    <w:rsid w:val="008A1DC6"/>
    <w:rsid w:val="008A3091"/>
    <w:rsid w:val="008A3202"/>
    <w:rsid w:val="008A32B1"/>
    <w:rsid w:val="008A36DE"/>
    <w:rsid w:val="008A4313"/>
    <w:rsid w:val="008A4452"/>
    <w:rsid w:val="008A45F6"/>
    <w:rsid w:val="008A5449"/>
    <w:rsid w:val="008A54FC"/>
    <w:rsid w:val="008A58F5"/>
    <w:rsid w:val="008A5C33"/>
    <w:rsid w:val="008A682E"/>
    <w:rsid w:val="008A72E0"/>
    <w:rsid w:val="008A7F79"/>
    <w:rsid w:val="008A7FF1"/>
    <w:rsid w:val="008B00D1"/>
    <w:rsid w:val="008B068D"/>
    <w:rsid w:val="008B0805"/>
    <w:rsid w:val="008B08B8"/>
    <w:rsid w:val="008B1181"/>
    <w:rsid w:val="008B15E9"/>
    <w:rsid w:val="008B1A90"/>
    <w:rsid w:val="008B2184"/>
    <w:rsid w:val="008B3F36"/>
    <w:rsid w:val="008B3FE5"/>
    <w:rsid w:val="008B5912"/>
    <w:rsid w:val="008B6006"/>
    <w:rsid w:val="008B6470"/>
    <w:rsid w:val="008B655F"/>
    <w:rsid w:val="008B6CFD"/>
    <w:rsid w:val="008B7452"/>
    <w:rsid w:val="008B74B5"/>
    <w:rsid w:val="008B766B"/>
    <w:rsid w:val="008B78DB"/>
    <w:rsid w:val="008B791D"/>
    <w:rsid w:val="008B7FB1"/>
    <w:rsid w:val="008C00D0"/>
    <w:rsid w:val="008C174F"/>
    <w:rsid w:val="008C2204"/>
    <w:rsid w:val="008C2755"/>
    <w:rsid w:val="008C2FE5"/>
    <w:rsid w:val="008C303E"/>
    <w:rsid w:val="008C30D7"/>
    <w:rsid w:val="008C32F2"/>
    <w:rsid w:val="008C344E"/>
    <w:rsid w:val="008C37F6"/>
    <w:rsid w:val="008C39DD"/>
    <w:rsid w:val="008C3AEF"/>
    <w:rsid w:val="008C3FA0"/>
    <w:rsid w:val="008C422C"/>
    <w:rsid w:val="008C4634"/>
    <w:rsid w:val="008C4AB4"/>
    <w:rsid w:val="008C4BDB"/>
    <w:rsid w:val="008C5896"/>
    <w:rsid w:val="008C5BAF"/>
    <w:rsid w:val="008C64A3"/>
    <w:rsid w:val="008C6618"/>
    <w:rsid w:val="008C686C"/>
    <w:rsid w:val="008C6AB9"/>
    <w:rsid w:val="008C6FC4"/>
    <w:rsid w:val="008C75A0"/>
    <w:rsid w:val="008D0872"/>
    <w:rsid w:val="008D0A21"/>
    <w:rsid w:val="008D0E7F"/>
    <w:rsid w:val="008D3227"/>
    <w:rsid w:val="008D33E8"/>
    <w:rsid w:val="008D3BE6"/>
    <w:rsid w:val="008D3E88"/>
    <w:rsid w:val="008D3FEE"/>
    <w:rsid w:val="008D470F"/>
    <w:rsid w:val="008D4BBD"/>
    <w:rsid w:val="008D4BDA"/>
    <w:rsid w:val="008D50A1"/>
    <w:rsid w:val="008D51EA"/>
    <w:rsid w:val="008D62CC"/>
    <w:rsid w:val="008D6C4B"/>
    <w:rsid w:val="008D7282"/>
    <w:rsid w:val="008D767D"/>
    <w:rsid w:val="008D7F1A"/>
    <w:rsid w:val="008E0F9D"/>
    <w:rsid w:val="008E0FA1"/>
    <w:rsid w:val="008E1285"/>
    <w:rsid w:val="008E16F5"/>
    <w:rsid w:val="008E1AAA"/>
    <w:rsid w:val="008E235D"/>
    <w:rsid w:val="008E334F"/>
    <w:rsid w:val="008E39CF"/>
    <w:rsid w:val="008E4159"/>
    <w:rsid w:val="008E54E0"/>
    <w:rsid w:val="008E5746"/>
    <w:rsid w:val="008E5886"/>
    <w:rsid w:val="008E5DA3"/>
    <w:rsid w:val="008E62AC"/>
    <w:rsid w:val="008E6644"/>
    <w:rsid w:val="008E6D51"/>
    <w:rsid w:val="008E7B3E"/>
    <w:rsid w:val="008E7E69"/>
    <w:rsid w:val="008F09B9"/>
    <w:rsid w:val="008F0CA3"/>
    <w:rsid w:val="008F152B"/>
    <w:rsid w:val="008F1A00"/>
    <w:rsid w:val="008F20A3"/>
    <w:rsid w:val="008F2634"/>
    <w:rsid w:val="008F2B48"/>
    <w:rsid w:val="008F2F3F"/>
    <w:rsid w:val="008F37E0"/>
    <w:rsid w:val="008F390D"/>
    <w:rsid w:val="008F4304"/>
    <w:rsid w:val="008F4F1E"/>
    <w:rsid w:val="008F52CF"/>
    <w:rsid w:val="008F636E"/>
    <w:rsid w:val="008F68A6"/>
    <w:rsid w:val="008F6989"/>
    <w:rsid w:val="008F6993"/>
    <w:rsid w:val="008F74C5"/>
    <w:rsid w:val="008F773B"/>
    <w:rsid w:val="008F77B7"/>
    <w:rsid w:val="00900336"/>
    <w:rsid w:val="00900557"/>
    <w:rsid w:val="0090136A"/>
    <w:rsid w:val="0090195F"/>
    <w:rsid w:val="00901FF0"/>
    <w:rsid w:val="009022EA"/>
    <w:rsid w:val="0090263E"/>
    <w:rsid w:val="00903413"/>
    <w:rsid w:val="00903635"/>
    <w:rsid w:val="00903777"/>
    <w:rsid w:val="009044A8"/>
    <w:rsid w:val="009055DC"/>
    <w:rsid w:val="00905FC3"/>
    <w:rsid w:val="009062DB"/>
    <w:rsid w:val="00906F5E"/>
    <w:rsid w:val="009077F0"/>
    <w:rsid w:val="009079B3"/>
    <w:rsid w:val="00907CB1"/>
    <w:rsid w:val="009108FD"/>
    <w:rsid w:val="00911184"/>
    <w:rsid w:val="00911458"/>
    <w:rsid w:val="00911C9D"/>
    <w:rsid w:val="009120BD"/>
    <w:rsid w:val="009133F1"/>
    <w:rsid w:val="0091363C"/>
    <w:rsid w:val="00914056"/>
    <w:rsid w:val="009140DF"/>
    <w:rsid w:val="00914474"/>
    <w:rsid w:val="0091452C"/>
    <w:rsid w:val="00914755"/>
    <w:rsid w:val="00914B8E"/>
    <w:rsid w:val="00915C97"/>
    <w:rsid w:val="0091677D"/>
    <w:rsid w:val="009167D8"/>
    <w:rsid w:val="00917A5B"/>
    <w:rsid w:val="00917C43"/>
    <w:rsid w:val="00917C9B"/>
    <w:rsid w:val="009204B7"/>
    <w:rsid w:val="0092089B"/>
    <w:rsid w:val="00921B9C"/>
    <w:rsid w:val="00922FEE"/>
    <w:rsid w:val="009231B0"/>
    <w:rsid w:val="00923736"/>
    <w:rsid w:val="00923804"/>
    <w:rsid w:val="009238BA"/>
    <w:rsid w:val="009238D1"/>
    <w:rsid w:val="00923BCE"/>
    <w:rsid w:val="0092434D"/>
    <w:rsid w:val="009243D3"/>
    <w:rsid w:val="00924BDA"/>
    <w:rsid w:val="0092514C"/>
    <w:rsid w:val="009252E3"/>
    <w:rsid w:val="009267CE"/>
    <w:rsid w:val="00926808"/>
    <w:rsid w:val="009271A7"/>
    <w:rsid w:val="00927860"/>
    <w:rsid w:val="0093088B"/>
    <w:rsid w:val="009309A7"/>
    <w:rsid w:val="009309AA"/>
    <w:rsid w:val="009309E1"/>
    <w:rsid w:val="00930EB6"/>
    <w:rsid w:val="00931217"/>
    <w:rsid w:val="009317AC"/>
    <w:rsid w:val="00931AF8"/>
    <w:rsid w:val="00931B71"/>
    <w:rsid w:val="009320A4"/>
    <w:rsid w:val="00932D99"/>
    <w:rsid w:val="00932FCC"/>
    <w:rsid w:val="00933C8B"/>
    <w:rsid w:val="00934EF1"/>
    <w:rsid w:val="00935D2A"/>
    <w:rsid w:val="009367AF"/>
    <w:rsid w:val="0093684A"/>
    <w:rsid w:val="00937C22"/>
    <w:rsid w:val="00940686"/>
    <w:rsid w:val="009406E3"/>
    <w:rsid w:val="00940BD6"/>
    <w:rsid w:val="0094194D"/>
    <w:rsid w:val="00941F0C"/>
    <w:rsid w:val="00942CBE"/>
    <w:rsid w:val="00943212"/>
    <w:rsid w:val="00944130"/>
    <w:rsid w:val="00944827"/>
    <w:rsid w:val="009451FF"/>
    <w:rsid w:val="009459B7"/>
    <w:rsid w:val="00945D23"/>
    <w:rsid w:val="009468FB"/>
    <w:rsid w:val="0094690C"/>
    <w:rsid w:val="00946E53"/>
    <w:rsid w:val="009477D3"/>
    <w:rsid w:val="00947B68"/>
    <w:rsid w:val="00947B7E"/>
    <w:rsid w:val="00947D80"/>
    <w:rsid w:val="00950F7B"/>
    <w:rsid w:val="009514C1"/>
    <w:rsid w:val="0095241F"/>
    <w:rsid w:val="009525C8"/>
    <w:rsid w:val="00952966"/>
    <w:rsid w:val="00953312"/>
    <w:rsid w:val="00953587"/>
    <w:rsid w:val="00953705"/>
    <w:rsid w:val="00954270"/>
    <w:rsid w:val="0095436E"/>
    <w:rsid w:val="00954BEB"/>
    <w:rsid w:val="00954C11"/>
    <w:rsid w:val="00954F2C"/>
    <w:rsid w:val="0095501F"/>
    <w:rsid w:val="009556D3"/>
    <w:rsid w:val="00955F4F"/>
    <w:rsid w:val="00956068"/>
    <w:rsid w:val="009569E0"/>
    <w:rsid w:val="009575B7"/>
    <w:rsid w:val="00957A74"/>
    <w:rsid w:val="00957D60"/>
    <w:rsid w:val="00957E72"/>
    <w:rsid w:val="00957FE4"/>
    <w:rsid w:val="00960250"/>
    <w:rsid w:val="00960C1F"/>
    <w:rsid w:val="00960C29"/>
    <w:rsid w:val="0096124D"/>
    <w:rsid w:val="009615E0"/>
    <w:rsid w:val="00961765"/>
    <w:rsid w:val="00961E8A"/>
    <w:rsid w:val="00962328"/>
    <w:rsid w:val="00962338"/>
    <w:rsid w:val="00962A52"/>
    <w:rsid w:val="0096317B"/>
    <w:rsid w:val="009638E9"/>
    <w:rsid w:val="0096429E"/>
    <w:rsid w:val="00964616"/>
    <w:rsid w:val="00964DD4"/>
    <w:rsid w:val="00965C3C"/>
    <w:rsid w:val="00966060"/>
    <w:rsid w:val="009666AC"/>
    <w:rsid w:val="00966B81"/>
    <w:rsid w:val="009671FA"/>
    <w:rsid w:val="00967997"/>
    <w:rsid w:val="00967B81"/>
    <w:rsid w:val="00970A93"/>
    <w:rsid w:val="00971A91"/>
    <w:rsid w:val="00971C72"/>
    <w:rsid w:val="009728D2"/>
    <w:rsid w:val="00972FFA"/>
    <w:rsid w:val="0097349B"/>
    <w:rsid w:val="00974B60"/>
    <w:rsid w:val="0097528E"/>
    <w:rsid w:val="009752C4"/>
    <w:rsid w:val="00975850"/>
    <w:rsid w:val="00975AB4"/>
    <w:rsid w:val="00975D51"/>
    <w:rsid w:val="00976273"/>
    <w:rsid w:val="009764CE"/>
    <w:rsid w:val="00977242"/>
    <w:rsid w:val="0098112A"/>
    <w:rsid w:val="00981180"/>
    <w:rsid w:val="0098139B"/>
    <w:rsid w:val="00981906"/>
    <w:rsid w:val="00981CAF"/>
    <w:rsid w:val="00982742"/>
    <w:rsid w:val="0098297E"/>
    <w:rsid w:val="00982A81"/>
    <w:rsid w:val="00982E79"/>
    <w:rsid w:val="009831E5"/>
    <w:rsid w:val="009844EA"/>
    <w:rsid w:val="009845B6"/>
    <w:rsid w:val="00984694"/>
    <w:rsid w:val="009846AD"/>
    <w:rsid w:val="00984D6F"/>
    <w:rsid w:val="00984ECA"/>
    <w:rsid w:val="00985A81"/>
    <w:rsid w:val="00985A9A"/>
    <w:rsid w:val="00985E0C"/>
    <w:rsid w:val="00986323"/>
    <w:rsid w:val="00986F54"/>
    <w:rsid w:val="009871B1"/>
    <w:rsid w:val="00987285"/>
    <w:rsid w:val="0098747A"/>
    <w:rsid w:val="0098776C"/>
    <w:rsid w:val="00987C11"/>
    <w:rsid w:val="00987C79"/>
    <w:rsid w:val="00990E23"/>
    <w:rsid w:val="009918A0"/>
    <w:rsid w:val="00991B4C"/>
    <w:rsid w:val="009924DE"/>
    <w:rsid w:val="0099264A"/>
    <w:rsid w:val="00992A57"/>
    <w:rsid w:val="0099349C"/>
    <w:rsid w:val="00993580"/>
    <w:rsid w:val="00993881"/>
    <w:rsid w:val="00993ADB"/>
    <w:rsid w:val="0099409F"/>
    <w:rsid w:val="00994607"/>
    <w:rsid w:val="00995665"/>
    <w:rsid w:val="00995711"/>
    <w:rsid w:val="00995D4A"/>
    <w:rsid w:val="00996437"/>
    <w:rsid w:val="0099690A"/>
    <w:rsid w:val="00996A44"/>
    <w:rsid w:val="00996A4B"/>
    <w:rsid w:val="00996D45"/>
    <w:rsid w:val="0099764C"/>
    <w:rsid w:val="009976C1"/>
    <w:rsid w:val="00997B40"/>
    <w:rsid w:val="00997C01"/>
    <w:rsid w:val="009A0905"/>
    <w:rsid w:val="009A0E6B"/>
    <w:rsid w:val="009A1FFE"/>
    <w:rsid w:val="009A20AA"/>
    <w:rsid w:val="009A2D77"/>
    <w:rsid w:val="009A300C"/>
    <w:rsid w:val="009A3026"/>
    <w:rsid w:val="009A31A6"/>
    <w:rsid w:val="009A36DB"/>
    <w:rsid w:val="009A36EF"/>
    <w:rsid w:val="009A3F1B"/>
    <w:rsid w:val="009A41DF"/>
    <w:rsid w:val="009A4238"/>
    <w:rsid w:val="009A437A"/>
    <w:rsid w:val="009A4B99"/>
    <w:rsid w:val="009A5226"/>
    <w:rsid w:val="009A5A12"/>
    <w:rsid w:val="009A608A"/>
    <w:rsid w:val="009A61EB"/>
    <w:rsid w:val="009A61FA"/>
    <w:rsid w:val="009A62A3"/>
    <w:rsid w:val="009A692A"/>
    <w:rsid w:val="009A766A"/>
    <w:rsid w:val="009B02CA"/>
    <w:rsid w:val="009B0333"/>
    <w:rsid w:val="009B0893"/>
    <w:rsid w:val="009B0CAA"/>
    <w:rsid w:val="009B0CF5"/>
    <w:rsid w:val="009B0EE7"/>
    <w:rsid w:val="009B0FBB"/>
    <w:rsid w:val="009B1881"/>
    <w:rsid w:val="009B1E88"/>
    <w:rsid w:val="009B255F"/>
    <w:rsid w:val="009B28DA"/>
    <w:rsid w:val="009B2C40"/>
    <w:rsid w:val="009B37C4"/>
    <w:rsid w:val="009B3870"/>
    <w:rsid w:val="009B4942"/>
    <w:rsid w:val="009B4BFF"/>
    <w:rsid w:val="009B4C94"/>
    <w:rsid w:val="009B4EDA"/>
    <w:rsid w:val="009B514F"/>
    <w:rsid w:val="009B57E3"/>
    <w:rsid w:val="009B6A5C"/>
    <w:rsid w:val="009C0363"/>
    <w:rsid w:val="009C04B4"/>
    <w:rsid w:val="009C0909"/>
    <w:rsid w:val="009C16D3"/>
    <w:rsid w:val="009C2070"/>
    <w:rsid w:val="009C27DF"/>
    <w:rsid w:val="009C2E01"/>
    <w:rsid w:val="009C2EA3"/>
    <w:rsid w:val="009C39D7"/>
    <w:rsid w:val="009C3AB9"/>
    <w:rsid w:val="009C3D30"/>
    <w:rsid w:val="009C3D5B"/>
    <w:rsid w:val="009C4DEC"/>
    <w:rsid w:val="009C54BF"/>
    <w:rsid w:val="009C5650"/>
    <w:rsid w:val="009C5A13"/>
    <w:rsid w:val="009C5BA4"/>
    <w:rsid w:val="009C6644"/>
    <w:rsid w:val="009C6726"/>
    <w:rsid w:val="009C71E8"/>
    <w:rsid w:val="009C743B"/>
    <w:rsid w:val="009C7B7C"/>
    <w:rsid w:val="009C7B96"/>
    <w:rsid w:val="009D00DE"/>
    <w:rsid w:val="009D0325"/>
    <w:rsid w:val="009D058A"/>
    <w:rsid w:val="009D0786"/>
    <w:rsid w:val="009D0C60"/>
    <w:rsid w:val="009D1265"/>
    <w:rsid w:val="009D1785"/>
    <w:rsid w:val="009D18D3"/>
    <w:rsid w:val="009D287C"/>
    <w:rsid w:val="009D29B5"/>
    <w:rsid w:val="009D309B"/>
    <w:rsid w:val="009D330E"/>
    <w:rsid w:val="009D35F1"/>
    <w:rsid w:val="009D37D2"/>
    <w:rsid w:val="009D3806"/>
    <w:rsid w:val="009D3C58"/>
    <w:rsid w:val="009D438B"/>
    <w:rsid w:val="009D46FA"/>
    <w:rsid w:val="009D4992"/>
    <w:rsid w:val="009D51AA"/>
    <w:rsid w:val="009D55D3"/>
    <w:rsid w:val="009D5A05"/>
    <w:rsid w:val="009D5B43"/>
    <w:rsid w:val="009D5DF1"/>
    <w:rsid w:val="009D5FA8"/>
    <w:rsid w:val="009D6100"/>
    <w:rsid w:val="009D7111"/>
    <w:rsid w:val="009D7AB2"/>
    <w:rsid w:val="009E03C9"/>
    <w:rsid w:val="009E082D"/>
    <w:rsid w:val="009E1006"/>
    <w:rsid w:val="009E1733"/>
    <w:rsid w:val="009E2E4D"/>
    <w:rsid w:val="009E2E7A"/>
    <w:rsid w:val="009E35BA"/>
    <w:rsid w:val="009E4122"/>
    <w:rsid w:val="009E4824"/>
    <w:rsid w:val="009E4B4D"/>
    <w:rsid w:val="009E4CFC"/>
    <w:rsid w:val="009E55A3"/>
    <w:rsid w:val="009E6028"/>
    <w:rsid w:val="009E6F0B"/>
    <w:rsid w:val="009E747A"/>
    <w:rsid w:val="009E7868"/>
    <w:rsid w:val="009E7943"/>
    <w:rsid w:val="009E7A3B"/>
    <w:rsid w:val="009E7CA1"/>
    <w:rsid w:val="009F0549"/>
    <w:rsid w:val="009F0AC5"/>
    <w:rsid w:val="009F12CD"/>
    <w:rsid w:val="009F12D9"/>
    <w:rsid w:val="009F1FDC"/>
    <w:rsid w:val="009F227F"/>
    <w:rsid w:val="009F321E"/>
    <w:rsid w:val="009F3E95"/>
    <w:rsid w:val="009F3EA3"/>
    <w:rsid w:val="009F48B6"/>
    <w:rsid w:val="009F4A40"/>
    <w:rsid w:val="009F5B3E"/>
    <w:rsid w:val="009F65E1"/>
    <w:rsid w:val="009F6A0C"/>
    <w:rsid w:val="009F71A6"/>
    <w:rsid w:val="009F7739"/>
    <w:rsid w:val="009F7DFF"/>
    <w:rsid w:val="00A00DBB"/>
    <w:rsid w:val="00A00EC1"/>
    <w:rsid w:val="00A00EEA"/>
    <w:rsid w:val="00A0148D"/>
    <w:rsid w:val="00A0157B"/>
    <w:rsid w:val="00A03048"/>
    <w:rsid w:val="00A030C6"/>
    <w:rsid w:val="00A031BB"/>
    <w:rsid w:val="00A038CC"/>
    <w:rsid w:val="00A041D6"/>
    <w:rsid w:val="00A052B1"/>
    <w:rsid w:val="00A0589A"/>
    <w:rsid w:val="00A06B21"/>
    <w:rsid w:val="00A07172"/>
    <w:rsid w:val="00A071F1"/>
    <w:rsid w:val="00A07B4E"/>
    <w:rsid w:val="00A07DAE"/>
    <w:rsid w:val="00A10A4D"/>
    <w:rsid w:val="00A10AD9"/>
    <w:rsid w:val="00A10BFB"/>
    <w:rsid w:val="00A10C43"/>
    <w:rsid w:val="00A10DA8"/>
    <w:rsid w:val="00A110FC"/>
    <w:rsid w:val="00A1148E"/>
    <w:rsid w:val="00A11AC5"/>
    <w:rsid w:val="00A11C5C"/>
    <w:rsid w:val="00A13584"/>
    <w:rsid w:val="00A137A8"/>
    <w:rsid w:val="00A1395F"/>
    <w:rsid w:val="00A13A54"/>
    <w:rsid w:val="00A13DA9"/>
    <w:rsid w:val="00A157E3"/>
    <w:rsid w:val="00A15BD5"/>
    <w:rsid w:val="00A15C21"/>
    <w:rsid w:val="00A15F19"/>
    <w:rsid w:val="00A172DB"/>
    <w:rsid w:val="00A173BD"/>
    <w:rsid w:val="00A174E0"/>
    <w:rsid w:val="00A17579"/>
    <w:rsid w:val="00A20A96"/>
    <w:rsid w:val="00A20ED5"/>
    <w:rsid w:val="00A2144B"/>
    <w:rsid w:val="00A2169E"/>
    <w:rsid w:val="00A21D41"/>
    <w:rsid w:val="00A22171"/>
    <w:rsid w:val="00A22659"/>
    <w:rsid w:val="00A22675"/>
    <w:rsid w:val="00A229B3"/>
    <w:rsid w:val="00A2322A"/>
    <w:rsid w:val="00A23649"/>
    <w:rsid w:val="00A23826"/>
    <w:rsid w:val="00A238E8"/>
    <w:rsid w:val="00A24504"/>
    <w:rsid w:val="00A24B12"/>
    <w:rsid w:val="00A24E2F"/>
    <w:rsid w:val="00A255E8"/>
    <w:rsid w:val="00A25FB9"/>
    <w:rsid w:val="00A261E0"/>
    <w:rsid w:val="00A269CF"/>
    <w:rsid w:val="00A26A03"/>
    <w:rsid w:val="00A26FBB"/>
    <w:rsid w:val="00A30171"/>
    <w:rsid w:val="00A30290"/>
    <w:rsid w:val="00A319CD"/>
    <w:rsid w:val="00A31B46"/>
    <w:rsid w:val="00A32F23"/>
    <w:rsid w:val="00A33280"/>
    <w:rsid w:val="00A3334B"/>
    <w:rsid w:val="00A348EC"/>
    <w:rsid w:val="00A34D91"/>
    <w:rsid w:val="00A34EFE"/>
    <w:rsid w:val="00A357B2"/>
    <w:rsid w:val="00A36909"/>
    <w:rsid w:val="00A36A37"/>
    <w:rsid w:val="00A373CA"/>
    <w:rsid w:val="00A373D2"/>
    <w:rsid w:val="00A37571"/>
    <w:rsid w:val="00A3761E"/>
    <w:rsid w:val="00A37DA0"/>
    <w:rsid w:val="00A41463"/>
    <w:rsid w:val="00A4160F"/>
    <w:rsid w:val="00A41DE2"/>
    <w:rsid w:val="00A42600"/>
    <w:rsid w:val="00A42AF4"/>
    <w:rsid w:val="00A42C20"/>
    <w:rsid w:val="00A43363"/>
    <w:rsid w:val="00A43E80"/>
    <w:rsid w:val="00A4412F"/>
    <w:rsid w:val="00A443C9"/>
    <w:rsid w:val="00A45448"/>
    <w:rsid w:val="00A45EAA"/>
    <w:rsid w:val="00A462A5"/>
    <w:rsid w:val="00A46C3B"/>
    <w:rsid w:val="00A47085"/>
    <w:rsid w:val="00A4711C"/>
    <w:rsid w:val="00A472BD"/>
    <w:rsid w:val="00A47598"/>
    <w:rsid w:val="00A478C5"/>
    <w:rsid w:val="00A50338"/>
    <w:rsid w:val="00A5142A"/>
    <w:rsid w:val="00A52013"/>
    <w:rsid w:val="00A5356D"/>
    <w:rsid w:val="00A53BD3"/>
    <w:rsid w:val="00A54687"/>
    <w:rsid w:val="00A555A6"/>
    <w:rsid w:val="00A55BEE"/>
    <w:rsid w:val="00A56380"/>
    <w:rsid w:val="00A563C1"/>
    <w:rsid w:val="00A56B70"/>
    <w:rsid w:val="00A57D18"/>
    <w:rsid w:val="00A607E2"/>
    <w:rsid w:val="00A60845"/>
    <w:rsid w:val="00A60CBC"/>
    <w:rsid w:val="00A610CF"/>
    <w:rsid w:val="00A62F7F"/>
    <w:rsid w:val="00A6331C"/>
    <w:rsid w:val="00A6337D"/>
    <w:rsid w:val="00A65076"/>
    <w:rsid w:val="00A655ED"/>
    <w:rsid w:val="00A65939"/>
    <w:rsid w:val="00A659C8"/>
    <w:rsid w:val="00A65B9D"/>
    <w:rsid w:val="00A65BB7"/>
    <w:rsid w:val="00A65D9A"/>
    <w:rsid w:val="00A663C1"/>
    <w:rsid w:val="00A66A0C"/>
    <w:rsid w:val="00A66B85"/>
    <w:rsid w:val="00A6783D"/>
    <w:rsid w:val="00A67BF4"/>
    <w:rsid w:val="00A67FCE"/>
    <w:rsid w:val="00A70336"/>
    <w:rsid w:val="00A703BA"/>
    <w:rsid w:val="00A70774"/>
    <w:rsid w:val="00A71100"/>
    <w:rsid w:val="00A71906"/>
    <w:rsid w:val="00A71F48"/>
    <w:rsid w:val="00A7258E"/>
    <w:rsid w:val="00A725AF"/>
    <w:rsid w:val="00A72BDB"/>
    <w:rsid w:val="00A73AC0"/>
    <w:rsid w:val="00A73AC6"/>
    <w:rsid w:val="00A73F67"/>
    <w:rsid w:val="00A757C1"/>
    <w:rsid w:val="00A75A91"/>
    <w:rsid w:val="00A75C3B"/>
    <w:rsid w:val="00A75DE0"/>
    <w:rsid w:val="00A75FB0"/>
    <w:rsid w:val="00A7610F"/>
    <w:rsid w:val="00A762AA"/>
    <w:rsid w:val="00A76C62"/>
    <w:rsid w:val="00A770AC"/>
    <w:rsid w:val="00A77353"/>
    <w:rsid w:val="00A7746E"/>
    <w:rsid w:val="00A80071"/>
    <w:rsid w:val="00A801F8"/>
    <w:rsid w:val="00A80363"/>
    <w:rsid w:val="00A80C96"/>
    <w:rsid w:val="00A80D48"/>
    <w:rsid w:val="00A8114A"/>
    <w:rsid w:val="00A81573"/>
    <w:rsid w:val="00A81F14"/>
    <w:rsid w:val="00A826AB"/>
    <w:rsid w:val="00A82E61"/>
    <w:rsid w:val="00A83913"/>
    <w:rsid w:val="00A83D54"/>
    <w:rsid w:val="00A844B7"/>
    <w:rsid w:val="00A84A23"/>
    <w:rsid w:val="00A84B54"/>
    <w:rsid w:val="00A84D44"/>
    <w:rsid w:val="00A84D60"/>
    <w:rsid w:val="00A84E02"/>
    <w:rsid w:val="00A85DE5"/>
    <w:rsid w:val="00A8625B"/>
    <w:rsid w:val="00A865AE"/>
    <w:rsid w:val="00A86D95"/>
    <w:rsid w:val="00A902A4"/>
    <w:rsid w:val="00A903CB"/>
    <w:rsid w:val="00A904D3"/>
    <w:rsid w:val="00A9075F"/>
    <w:rsid w:val="00A91F08"/>
    <w:rsid w:val="00A93955"/>
    <w:rsid w:val="00A93DF6"/>
    <w:rsid w:val="00A943CC"/>
    <w:rsid w:val="00A94914"/>
    <w:rsid w:val="00A951FF"/>
    <w:rsid w:val="00A95681"/>
    <w:rsid w:val="00A9626F"/>
    <w:rsid w:val="00A96AB4"/>
    <w:rsid w:val="00A96B3A"/>
    <w:rsid w:val="00A96DDB"/>
    <w:rsid w:val="00A9791E"/>
    <w:rsid w:val="00AA022C"/>
    <w:rsid w:val="00AA0329"/>
    <w:rsid w:val="00AA0460"/>
    <w:rsid w:val="00AA0D80"/>
    <w:rsid w:val="00AA1048"/>
    <w:rsid w:val="00AA1427"/>
    <w:rsid w:val="00AA164C"/>
    <w:rsid w:val="00AA16F1"/>
    <w:rsid w:val="00AA2768"/>
    <w:rsid w:val="00AA2EB0"/>
    <w:rsid w:val="00AA3024"/>
    <w:rsid w:val="00AA30F1"/>
    <w:rsid w:val="00AA38D4"/>
    <w:rsid w:val="00AA39CC"/>
    <w:rsid w:val="00AA3CF7"/>
    <w:rsid w:val="00AA3D86"/>
    <w:rsid w:val="00AA41B9"/>
    <w:rsid w:val="00AA43F1"/>
    <w:rsid w:val="00AA4B07"/>
    <w:rsid w:val="00AA505F"/>
    <w:rsid w:val="00AA57CC"/>
    <w:rsid w:val="00AA599F"/>
    <w:rsid w:val="00AA59B0"/>
    <w:rsid w:val="00AA5F0D"/>
    <w:rsid w:val="00AA6BF1"/>
    <w:rsid w:val="00AA712A"/>
    <w:rsid w:val="00AA7471"/>
    <w:rsid w:val="00AA76AC"/>
    <w:rsid w:val="00AA7750"/>
    <w:rsid w:val="00AB0455"/>
    <w:rsid w:val="00AB0777"/>
    <w:rsid w:val="00AB0BDA"/>
    <w:rsid w:val="00AB124D"/>
    <w:rsid w:val="00AB148B"/>
    <w:rsid w:val="00AB1602"/>
    <w:rsid w:val="00AB1962"/>
    <w:rsid w:val="00AB1DFA"/>
    <w:rsid w:val="00AB1E26"/>
    <w:rsid w:val="00AB1E4E"/>
    <w:rsid w:val="00AB2328"/>
    <w:rsid w:val="00AB31AA"/>
    <w:rsid w:val="00AB3231"/>
    <w:rsid w:val="00AB3A1A"/>
    <w:rsid w:val="00AB41EB"/>
    <w:rsid w:val="00AB45A8"/>
    <w:rsid w:val="00AB4861"/>
    <w:rsid w:val="00AB4A35"/>
    <w:rsid w:val="00AB4D12"/>
    <w:rsid w:val="00AB4D2D"/>
    <w:rsid w:val="00AB4EF5"/>
    <w:rsid w:val="00AB5FD2"/>
    <w:rsid w:val="00AB6230"/>
    <w:rsid w:val="00AB658F"/>
    <w:rsid w:val="00AB6727"/>
    <w:rsid w:val="00AB676F"/>
    <w:rsid w:val="00AB6793"/>
    <w:rsid w:val="00AB7015"/>
    <w:rsid w:val="00AB7E1C"/>
    <w:rsid w:val="00AC087E"/>
    <w:rsid w:val="00AC0B7E"/>
    <w:rsid w:val="00AC0B86"/>
    <w:rsid w:val="00AC1196"/>
    <w:rsid w:val="00AC1B6E"/>
    <w:rsid w:val="00AC2D46"/>
    <w:rsid w:val="00AC3164"/>
    <w:rsid w:val="00AC380F"/>
    <w:rsid w:val="00AC3B01"/>
    <w:rsid w:val="00AC48DF"/>
    <w:rsid w:val="00AC507F"/>
    <w:rsid w:val="00AC5776"/>
    <w:rsid w:val="00AC58E2"/>
    <w:rsid w:val="00AC5C47"/>
    <w:rsid w:val="00AC5DC7"/>
    <w:rsid w:val="00AC6017"/>
    <w:rsid w:val="00AC6472"/>
    <w:rsid w:val="00AC670A"/>
    <w:rsid w:val="00AC6CE7"/>
    <w:rsid w:val="00AC6E54"/>
    <w:rsid w:val="00AC6EC4"/>
    <w:rsid w:val="00AC7219"/>
    <w:rsid w:val="00AC7424"/>
    <w:rsid w:val="00AC74B2"/>
    <w:rsid w:val="00AC78A8"/>
    <w:rsid w:val="00AC7B09"/>
    <w:rsid w:val="00AC7F56"/>
    <w:rsid w:val="00AD018F"/>
    <w:rsid w:val="00AD0191"/>
    <w:rsid w:val="00AD0B9A"/>
    <w:rsid w:val="00AD1C10"/>
    <w:rsid w:val="00AD1C75"/>
    <w:rsid w:val="00AD1FF1"/>
    <w:rsid w:val="00AD2406"/>
    <w:rsid w:val="00AD2E57"/>
    <w:rsid w:val="00AD300D"/>
    <w:rsid w:val="00AD3017"/>
    <w:rsid w:val="00AD320F"/>
    <w:rsid w:val="00AD329A"/>
    <w:rsid w:val="00AD33ED"/>
    <w:rsid w:val="00AD36B4"/>
    <w:rsid w:val="00AD396A"/>
    <w:rsid w:val="00AD3C02"/>
    <w:rsid w:val="00AD4842"/>
    <w:rsid w:val="00AD5064"/>
    <w:rsid w:val="00AD54F9"/>
    <w:rsid w:val="00AD56FE"/>
    <w:rsid w:val="00AD59A8"/>
    <w:rsid w:val="00AD5F8B"/>
    <w:rsid w:val="00AD7729"/>
    <w:rsid w:val="00AE0130"/>
    <w:rsid w:val="00AE026A"/>
    <w:rsid w:val="00AE08DF"/>
    <w:rsid w:val="00AE2176"/>
    <w:rsid w:val="00AE2E82"/>
    <w:rsid w:val="00AE2F29"/>
    <w:rsid w:val="00AE3C4E"/>
    <w:rsid w:val="00AE4713"/>
    <w:rsid w:val="00AE47F2"/>
    <w:rsid w:val="00AE5D06"/>
    <w:rsid w:val="00AE60F4"/>
    <w:rsid w:val="00AE6220"/>
    <w:rsid w:val="00AE6321"/>
    <w:rsid w:val="00AE6E31"/>
    <w:rsid w:val="00AE754C"/>
    <w:rsid w:val="00AE76AA"/>
    <w:rsid w:val="00AE7DA2"/>
    <w:rsid w:val="00AF060F"/>
    <w:rsid w:val="00AF11FF"/>
    <w:rsid w:val="00AF1212"/>
    <w:rsid w:val="00AF1374"/>
    <w:rsid w:val="00AF13A8"/>
    <w:rsid w:val="00AF1447"/>
    <w:rsid w:val="00AF1755"/>
    <w:rsid w:val="00AF1B53"/>
    <w:rsid w:val="00AF27CB"/>
    <w:rsid w:val="00AF2CAC"/>
    <w:rsid w:val="00AF2D4F"/>
    <w:rsid w:val="00AF3210"/>
    <w:rsid w:val="00AF34FC"/>
    <w:rsid w:val="00AF3859"/>
    <w:rsid w:val="00AF4295"/>
    <w:rsid w:val="00AF456A"/>
    <w:rsid w:val="00AF4710"/>
    <w:rsid w:val="00AF59D0"/>
    <w:rsid w:val="00AF617C"/>
    <w:rsid w:val="00AF65FB"/>
    <w:rsid w:val="00AF66A0"/>
    <w:rsid w:val="00AF67B6"/>
    <w:rsid w:val="00AF73F6"/>
    <w:rsid w:val="00B006FE"/>
    <w:rsid w:val="00B00ED4"/>
    <w:rsid w:val="00B0105B"/>
    <w:rsid w:val="00B01730"/>
    <w:rsid w:val="00B01BBB"/>
    <w:rsid w:val="00B01C1D"/>
    <w:rsid w:val="00B022C6"/>
    <w:rsid w:val="00B02518"/>
    <w:rsid w:val="00B02946"/>
    <w:rsid w:val="00B0304A"/>
    <w:rsid w:val="00B04005"/>
    <w:rsid w:val="00B04E87"/>
    <w:rsid w:val="00B05155"/>
    <w:rsid w:val="00B06594"/>
    <w:rsid w:val="00B06931"/>
    <w:rsid w:val="00B078FB"/>
    <w:rsid w:val="00B07C57"/>
    <w:rsid w:val="00B07CFC"/>
    <w:rsid w:val="00B07E19"/>
    <w:rsid w:val="00B114FD"/>
    <w:rsid w:val="00B115FA"/>
    <w:rsid w:val="00B11DE7"/>
    <w:rsid w:val="00B12031"/>
    <w:rsid w:val="00B124C4"/>
    <w:rsid w:val="00B12A05"/>
    <w:rsid w:val="00B1340E"/>
    <w:rsid w:val="00B13A27"/>
    <w:rsid w:val="00B13DD7"/>
    <w:rsid w:val="00B13F89"/>
    <w:rsid w:val="00B14351"/>
    <w:rsid w:val="00B151AD"/>
    <w:rsid w:val="00B156FE"/>
    <w:rsid w:val="00B167B6"/>
    <w:rsid w:val="00B16886"/>
    <w:rsid w:val="00B16C4A"/>
    <w:rsid w:val="00B17077"/>
    <w:rsid w:val="00B17393"/>
    <w:rsid w:val="00B17F37"/>
    <w:rsid w:val="00B20F3A"/>
    <w:rsid w:val="00B20F7B"/>
    <w:rsid w:val="00B219DB"/>
    <w:rsid w:val="00B21D4A"/>
    <w:rsid w:val="00B221AF"/>
    <w:rsid w:val="00B226B5"/>
    <w:rsid w:val="00B2348A"/>
    <w:rsid w:val="00B236EA"/>
    <w:rsid w:val="00B23703"/>
    <w:rsid w:val="00B23A3D"/>
    <w:rsid w:val="00B23D19"/>
    <w:rsid w:val="00B23F89"/>
    <w:rsid w:val="00B2400A"/>
    <w:rsid w:val="00B2530E"/>
    <w:rsid w:val="00B25D31"/>
    <w:rsid w:val="00B25FC7"/>
    <w:rsid w:val="00B266E7"/>
    <w:rsid w:val="00B267A2"/>
    <w:rsid w:val="00B270E5"/>
    <w:rsid w:val="00B2797A"/>
    <w:rsid w:val="00B27E9E"/>
    <w:rsid w:val="00B301B0"/>
    <w:rsid w:val="00B310FB"/>
    <w:rsid w:val="00B316A4"/>
    <w:rsid w:val="00B31767"/>
    <w:rsid w:val="00B31860"/>
    <w:rsid w:val="00B321A9"/>
    <w:rsid w:val="00B32718"/>
    <w:rsid w:val="00B32B9D"/>
    <w:rsid w:val="00B32F97"/>
    <w:rsid w:val="00B33067"/>
    <w:rsid w:val="00B330E8"/>
    <w:rsid w:val="00B33101"/>
    <w:rsid w:val="00B33C3E"/>
    <w:rsid w:val="00B347BE"/>
    <w:rsid w:val="00B34AC8"/>
    <w:rsid w:val="00B34CAB"/>
    <w:rsid w:val="00B34DB3"/>
    <w:rsid w:val="00B34E18"/>
    <w:rsid w:val="00B352D2"/>
    <w:rsid w:val="00B3551D"/>
    <w:rsid w:val="00B35930"/>
    <w:rsid w:val="00B3610B"/>
    <w:rsid w:val="00B376D8"/>
    <w:rsid w:val="00B37E0C"/>
    <w:rsid w:val="00B40AC7"/>
    <w:rsid w:val="00B41378"/>
    <w:rsid w:val="00B41487"/>
    <w:rsid w:val="00B414F0"/>
    <w:rsid w:val="00B41E44"/>
    <w:rsid w:val="00B41FD6"/>
    <w:rsid w:val="00B424F3"/>
    <w:rsid w:val="00B42546"/>
    <w:rsid w:val="00B42764"/>
    <w:rsid w:val="00B42DDA"/>
    <w:rsid w:val="00B4386B"/>
    <w:rsid w:val="00B4462E"/>
    <w:rsid w:val="00B44777"/>
    <w:rsid w:val="00B452CE"/>
    <w:rsid w:val="00B4557A"/>
    <w:rsid w:val="00B45ED2"/>
    <w:rsid w:val="00B46057"/>
    <w:rsid w:val="00B46424"/>
    <w:rsid w:val="00B46453"/>
    <w:rsid w:val="00B46918"/>
    <w:rsid w:val="00B46E08"/>
    <w:rsid w:val="00B470F7"/>
    <w:rsid w:val="00B47AA2"/>
    <w:rsid w:val="00B506D2"/>
    <w:rsid w:val="00B5074E"/>
    <w:rsid w:val="00B50C72"/>
    <w:rsid w:val="00B50E3C"/>
    <w:rsid w:val="00B50F24"/>
    <w:rsid w:val="00B516A2"/>
    <w:rsid w:val="00B51734"/>
    <w:rsid w:val="00B519BA"/>
    <w:rsid w:val="00B51B0A"/>
    <w:rsid w:val="00B52567"/>
    <w:rsid w:val="00B528E8"/>
    <w:rsid w:val="00B531B1"/>
    <w:rsid w:val="00B53EDC"/>
    <w:rsid w:val="00B544C3"/>
    <w:rsid w:val="00B54A27"/>
    <w:rsid w:val="00B54A4D"/>
    <w:rsid w:val="00B54B4C"/>
    <w:rsid w:val="00B553CB"/>
    <w:rsid w:val="00B55B6C"/>
    <w:rsid w:val="00B55B9C"/>
    <w:rsid w:val="00B56D2A"/>
    <w:rsid w:val="00B576A3"/>
    <w:rsid w:val="00B603DB"/>
    <w:rsid w:val="00B60E85"/>
    <w:rsid w:val="00B60FE8"/>
    <w:rsid w:val="00B6305A"/>
    <w:rsid w:val="00B63373"/>
    <w:rsid w:val="00B63A3D"/>
    <w:rsid w:val="00B63ED4"/>
    <w:rsid w:val="00B640DC"/>
    <w:rsid w:val="00B6479E"/>
    <w:rsid w:val="00B6484E"/>
    <w:rsid w:val="00B64865"/>
    <w:rsid w:val="00B64CDF"/>
    <w:rsid w:val="00B65BB2"/>
    <w:rsid w:val="00B66442"/>
    <w:rsid w:val="00B67235"/>
    <w:rsid w:val="00B67307"/>
    <w:rsid w:val="00B6788E"/>
    <w:rsid w:val="00B67E04"/>
    <w:rsid w:val="00B701C6"/>
    <w:rsid w:val="00B70BC3"/>
    <w:rsid w:val="00B71004"/>
    <w:rsid w:val="00B71237"/>
    <w:rsid w:val="00B71B0B"/>
    <w:rsid w:val="00B723DB"/>
    <w:rsid w:val="00B7281C"/>
    <w:rsid w:val="00B72BD3"/>
    <w:rsid w:val="00B73429"/>
    <w:rsid w:val="00B7348C"/>
    <w:rsid w:val="00B7360D"/>
    <w:rsid w:val="00B737FB"/>
    <w:rsid w:val="00B73F79"/>
    <w:rsid w:val="00B74420"/>
    <w:rsid w:val="00B764B1"/>
    <w:rsid w:val="00B764B2"/>
    <w:rsid w:val="00B76577"/>
    <w:rsid w:val="00B7660B"/>
    <w:rsid w:val="00B770E0"/>
    <w:rsid w:val="00B771E0"/>
    <w:rsid w:val="00B7727D"/>
    <w:rsid w:val="00B77683"/>
    <w:rsid w:val="00B8041E"/>
    <w:rsid w:val="00B80BAD"/>
    <w:rsid w:val="00B80D2C"/>
    <w:rsid w:val="00B80DC5"/>
    <w:rsid w:val="00B81722"/>
    <w:rsid w:val="00B818EF"/>
    <w:rsid w:val="00B82049"/>
    <w:rsid w:val="00B82AA0"/>
    <w:rsid w:val="00B82F47"/>
    <w:rsid w:val="00B82FF1"/>
    <w:rsid w:val="00B84B8D"/>
    <w:rsid w:val="00B8592B"/>
    <w:rsid w:val="00B8719E"/>
    <w:rsid w:val="00B8726D"/>
    <w:rsid w:val="00B90164"/>
    <w:rsid w:val="00B90407"/>
    <w:rsid w:val="00B906D8"/>
    <w:rsid w:val="00B909F5"/>
    <w:rsid w:val="00B90B44"/>
    <w:rsid w:val="00B90CC7"/>
    <w:rsid w:val="00B90DC2"/>
    <w:rsid w:val="00B91476"/>
    <w:rsid w:val="00B91AC6"/>
    <w:rsid w:val="00B91F87"/>
    <w:rsid w:val="00B923AE"/>
    <w:rsid w:val="00B927A8"/>
    <w:rsid w:val="00B93C63"/>
    <w:rsid w:val="00B93ED2"/>
    <w:rsid w:val="00B940AE"/>
    <w:rsid w:val="00B942C6"/>
    <w:rsid w:val="00B94587"/>
    <w:rsid w:val="00B95502"/>
    <w:rsid w:val="00B966CE"/>
    <w:rsid w:val="00B96702"/>
    <w:rsid w:val="00B967ED"/>
    <w:rsid w:val="00BA0626"/>
    <w:rsid w:val="00BA2046"/>
    <w:rsid w:val="00BA2DA9"/>
    <w:rsid w:val="00BA2F2E"/>
    <w:rsid w:val="00BA30D6"/>
    <w:rsid w:val="00BA3DF5"/>
    <w:rsid w:val="00BA3E15"/>
    <w:rsid w:val="00BA4063"/>
    <w:rsid w:val="00BA47D3"/>
    <w:rsid w:val="00BA48FA"/>
    <w:rsid w:val="00BA4989"/>
    <w:rsid w:val="00BA53B3"/>
    <w:rsid w:val="00BA54CE"/>
    <w:rsid w:val="00BA5581"/>
    <w:rsid w:val="00BA5939"/>
    <w:rsid w:val="00BA6136"/>
    <w:rsid w:val="00BA689C"/>
    <w:rsid w:val="00BA787A"/>
    <w:rsid w:val="00BA79C1"/>
    <w:rsid w:val="00BB0D32"/>
    <w:rsid w:val="00BB0DA9"/>
    <w:rsid w:val="00BB125F"/>
    <w:rsid w:val="00BB12CC"/>
    <w:rsid w:val="00BB1A99"/>
    <w:rsid w:val="00BB2D1C"/>
    <w:rsid w:val="00BB3275"/>
    <w:rsid w:val="00BB334D"/>
    <w:rsid w:val="00BB33F8"/>
    <w:rsid w:val="00BB35DA"/>
    <w:rsid w:val="00BB3BD2"/>
    <w:rsid w:val="00BB4158"/>
    <w:rsid w:val="00BB4BD9"/>
    <w:rsid w:val="00BB5741"/>
    <w:rsid w:val="00BB5F86"/>
    <w:rsid w:val="00BB6A4E"/>
    <w:rsid w:val="00BB6E48"/>
    <w:rsid w:val="00BB7384"/>
    <w:rsid w:val="00BB7E30"/>
    <w:rsid w:val="00BB7FC5"/>
    <w:rsid w:val="00BC00AB"/>
    <w:rsid w:val="00BC059B"/>
    <w:rsid w:val="00BC1369"/>
    <w:rsid w:val="00BC1454"/>
    <w:rsid w:val="00BC17E7"/>
    <w:rsid w:val="00BC1E57"/>
    <w:rsid w:val="00BC240F"/>
    <w:rsid w:val="00BC2681"/>
    <w:rsid w:val="00BC2C0D"/>
    <w:rsid w:val="00BC2F3D"/>
    <w:rsid w:val="00BC31F9"/>
    <w:rsid w:val="00BC3C2D"/>
    <w:rsid w:val="00BC3DDB"/>
    <w:rsid w:val="00BC465A"/>
    <w:rsid w:val="00BC4E45"/>
    <w:rsid w:val="00BC5BD4"/>
    <w:rsid w:val="00BC5D15"/>
    <w:rsid w:val="00BC7C7E"/>
    <w:rsid w:val="00BD0105"/>
    <w:rsid w:val="00BD0528"/>
    <w:rsid w:val="00BD1020"/>
    <w:rsid w:val="00BD2572"/>
    <w:rsid w:val="00BD273C"/>
    <w:rsid w:val="00BD280E"/>
    <w:rsid w:val="00BD2D1D"/>
    <w:rsid w:val="00BD2DB6"/>
    <w:rsid w:val="00BD3327"/>
    <w:rsid w:val="00BD394B"/>
    <w:rsid w:val="00BD3AC4"/>
    <w:rsid w:val="00BD438A"/>
    <w:rsid w:val="00BD4498"/>
    <w:rsid w:val="00BD54BD"/>
    <w:rsid w:val="00BD6E3D"/>
    <w:rsid w:val="00BD7AF0"/>
    <w:rsid w:val="00BD7D0A"/>
    <w:rsid w:val="00BE01B0"/>
    <w:rsid w:val="00BE0273"/>
    <w:rsid w:val="00BE130D"/>
    <w:rsid w:val="00BE1626"/>
    <w:rsid w:val="00BE23A9"/>
    <w:rsid w:val="00BE2ED6"/>
    <w:rsid w:val="00BE31AA"/>
    <w:rsid w:val="00BE3DE7"/>
    <w:rsid w:val="00BE4AF8"/>
    <w:rsid w:val="00BE4BF7"/>
    <w:rsid w:val="00BE4E9B"/>
    <w:rsid w:val="00BE5106"/>
    <w:rsid w:val="00BE58ED"/>
    <w:rsid w:val="00BE5A7E"/>
    <w:rsid w:val="00BE6491"/>
    <w:rsid w:val="00BE71F3"/>
    <w:rsid w:val="00BE72B2"/>
    <w:rsid w:val="00BE7911"/>
    <w:rsid w:val="00BE7D6C"/>
    <w:rsid w:val="00BE7D85"/>
    <w:rsid w:val="00BF10CC"/>
    <w:rsid w:val="00BF1CC2"/>
    <w:rsid w:val="00BF1FE2"/>
    <w:rsid w:val="00BF27BF"/>
    <w:rsid w:val="00BF2A79"/>
    <w:rsid w:val="00BF2D79"/>
    <w:rsid w:val="00BF3E58"/>
    <w:rsid w:val="00BF4AE8"/>
    <w:rsid w:val="00BF521E"/>
    <w:rsid w:val="00BF52DA"/>
    <w:rsid w:val="00BF5383"/>
    <w:rsid w:val="00BF5B7D"/>
    <w:rsid w:val="00BF5ECF"/>
    <w:rsid w:val="00BF7A09"/>
    <w:rsid w:val="00BF7C4E"/>
    <w:rsid w:val="00BF7C67"/>
    <w:rsid w:val="00BF7DAB"/>
    <w:rsid w:val="00BF7EDD"/>
    <w:rsid w:val="00C0020E"/>
    <w:rsid w:val="00C002DA"/>
    <w:rsid w:val="00C008BF"/>
    <w:rsid w:val="00C00B77"/>
    <w:rsid w:val="00C00E80"/>
    <w:rsid w:val="00C017CE"/>
    <w:rsid w:val="00C02401"/>
    <w:rsid w:val="00C02624"/>
    <w:rsid w:val="00C02795"/>
    <w:rsid w:val="00C0285B"/>
    <w:rsid w:val="00C02F14"/>
    <w:rsid w:val="00C03262"/>
    <w:rsid w:val="00C03DC5"/>
    <w:rsid w:val="00C04371"/>
    <w:rsid w:val="00C047CF"/>
    <w:rsid w:val="00C04DCB"/>
    <w:rsid w:val="00C04F01"/>
    <w:rsid w:val="00C057A1"/>
    <w:rsid w:val="00C06077"/>
    <w:rsid w:val="00C067A6"/>
    <w:rsid w:val="00C069B5"/>
    <w:rsid w:val="00C070FF"/>
    <w:rsid w:val="00C0747E"/>
    <w:rsid w:val="00C078BA"/>
    <w:rsid w:val="00C07CB1"/>
    <w:rsid w:val="00C07DDE"/>
    <w:rsid w:val="00C07E0F"/>
    <w:rsid w:val="00C1013A"/>
    <w:rsid w:val="00C10D9C"/>
    <w:rsid w:val="00C11062"/>
    <w:rsid w:val="00C11188"/>
    <w:rsid w:val="00C11817"/>
    <w:rsid w:val="00C1181C"/>
    <w:rsid w:val="00C11B4F"/>
    <w:rsid w:val="00C12B42"/>
    <w:rsid w:val="00C12C06"/>
    <w:rsid w:val="00C12DD6"/>
    <w:rsid w:val="00C1313E"/>
    <w:rsid w:val="00C1340F"/>
    <w:rsid w:val="00C13D70"/>
    <w:rsid w:val="00C142F8"/>
    <w:rsid w:val="00C14678"/>
    <w:rsid w:val="00C14993"/>
    <w:rsid w:val="00C14B0B"/>
    <w:rsid w:val="00C14CD8"/>
    <w:rsid w:val="00C151D2"/>
    <w:rsid w:val="00C162C7"/>
    <w:rsid w:val="00C1750B"/>
    <w:rsid w:val="00C178F1"/>
    <w:rsid w:val="00C209FB"/>
    <w:rsid w:val="00C20DBB"/>
    <w:rsid w:val="00C21EE9"/>
    <w:rsid w:val="00C2212A"/>
    <w:rsid w:val="00C22343"/>
    <w:rsid w:val="00C2321A"/>
    <w:rsid w:val="00C234F7"/>
    <w:rsid w:val="00C23752"/>
    <w:rsid w:val="00C242F2"/>
    <w:rsid w:val="00C2443B"/>
    <w:rsid w:val="00C24C0C"/>
    <w:rsid w:val="00C24CC1"/>
    <w:rsid w:val="00C2503E"/>
    <w:rsid w:val="00C2524B"/>
    <w:rsid w:val="00C25AA3"/>
    <w:rsid w:val="00C25BB7"/>
    <w:rsid w:val="00C25D91"/>
    <w:rsid w:val="00C26897"/>
    <w:rsid w:val="00C26909"/>
    <w:rsid w:val="00C26C04"/>
    <w:rsid w:val="00C26DD1"/>
    <w:rsid w:val="00C26F68"/>
    <w:rsid w:val="00C2725A"/>
    <w:rsid w:val="00C279A9"/>
    <w:rsid w:val="00C27F2D"/>
    <w:rsid w:val="00C30009"/>
    <w:rsid w:val="00C309FC"/>
    <w:rsid w:val="00C30D4D"/>
    <w:rsid w:val="00C31CFA"/>
    <w:rsid w:val="00C31DFF"/>
    <w:rsid w:val="00C31FF7"/>
    <w:rsid w:val="00C324A1"/>
    <w:rsid w:val="00C3332D"/>
    <w:rsid w:val="00C33346"/>
    <w:rsid w:val="00C333FF"/>
    <w:rsid w:val="00C335FB"/>
    <w:rsid w:val="00C33BB4"/>
    <w:rsid w:val="00C33E8D"/>
    <w:rsid w:val="00C34F4A"/>
    <w:rsid w:val="00C3518E"/>
    <w:rsid w:val="00C351D3"/>
    <w:rsid w:val="00C35509"/>
    <w:rsid w:val="00C36059"/>
    <w:rsid w:val="00C364D1"/>
    <w:rsid w:val="00C367BE"/>
    <w:rsid w:val="00C37D21"/>
    <w:rsid w:val="00C37DE8"/>
    <w:rsid w:val="00C40181"/>
    <w:rsid w:val="00C403BF"/>
    <w:rsid w:val="00C405EF"/>
    <w:rsid w:val="00C406E8"/>
    <w:rsid w:val="00C408B4"/>
    <w:rsid w:val="00C40F25"/>
    <w:rsid w:val="00C41194"/>
    <w:rsid w:val="00C4121B"/>
    <w:rsid w:val="00C414F8"/>
    <w:rsid w:val="00C41A4A"/>
    <w:rsid w:val="00C41E85"/>
    <w:rsid w:val="00C4217C"/>
    <w:rsid w:val="00C4222C"/>
    <w:rsid w:val="00C429D5"/>
    <w:rsid w:val="00C43122"/>
    <w:rsid w:val="00C43289"/>
    <w:rsid w:val="00C449E9"/>
    <w:rsid w:val="00C455C3"/>
    <w:rsid w:val="00C45C6E"/>
    <w:rsid w:val="00C461D7"/>
    <w:rsid w:val="00C46DCE"/>
    <w:rsid w:val="00C47FFC"/>
    <w:rsid w:val="00C50AE9"/>
    <w:rsid w:val="00C50D91"/>
    <w:rsid w:val="00C50E07"/>
    <w:rsid w:val="00C512DC"/>
    <w:rsid w:val="00C5137E"/>
    <w:rsid w:val="00C514D6"/>
    <w:rsid w:val="00C51CF4"/>
    <w:rsid w:val="00C51EB4"/>
    <w:rsid w:val="00C52598"/>
    <w:rsid w:val="00C52D20"/>
    <w:rsid w:val="00C52EC9"/>
    <w:rsid w:val="00C5356F"/>
    <w:rsid w:val="00C5391B"/>
    <w:rsid w:val="00C539EB"/>
    <w:rsid w:val="00C53F43"/>
    <w:rsid w:val="00C540E2"/>
    <w:rsid w:val="00C55298"/>
    <w:rsid w:val="00C552AD"/>
    <w:rsid w:val="00C557DB"/>
    <w:rsid w:val="00C55BAD"/>
    <w:rsid w:val="00C55CA2"/>
    <w:rsid w:val="00C55CBB"/>
    <w:rsid w:val="00C55F3D"/>
    <w:rsid w:val="00C56527"/>
    <w:rsid w:val="00C566EF"/>
    <w:rsid w:val="00C568DA"/>
    <w:rsid w:val="00C57008"/>
    <w:rsid w:val="00C57996"/>
    <w:rsid w:val="00C57A72"/>
    <w:rsid w:val="00C57BCA"/>
    <w:rsid w:val="00C603BD"/>
    <w:rsid w:val="00C60419"/>
    <w:rsid w:val="00C605A2"/>
    <w:rsid w:val="00C605EC"/>
    <w:rsid w:val="00C60B96"/>
    <w:rsid w:val="00C60F58"/>
    <w:rsid w:val="00C61B35"/>
    <w:rsid w:val="00C61CC0"/>
    <w:rsid w:val="00C61E47"/>
    <w:rsid w:val="00C620E1"/>
    <w:rsid w:val="00C6213C"/>
    <w:rsid w:val="00C628D7"/>
    <w:rsid w:val="00C63959"/>
    <w:rsid w:val="00C63CAE"/>
    <w:rsid w:val="00C64FF7"/>
    <w:rsid w:val="00C65059"/>
    <w:rsid w:val="00C65133"/>
    <w:rsid w:val="00C652CC"/>
    <w:rsid w:val="00C653A5"/>
    <w:rsid w:val="00C6596C"/>
    <w:rsid w:val="00C65B6C"/>
    <w:rsid w:val="00C66008"/>
    <w:rsid w:val="00C66370"/>
    <w:rsid w:val="00C6668C"/>
    <w:rsid w:val="00C672CF"/>
    <w:rsid w:val="00C67E52"/>
    <w:rsid w:val="00C70917"/>
    <w:rsid w:val="00C71185"/>
    <w:rsid w:val="00C71976"/>
    <w:rsid w:val="00C723B6"/>
    <w:rsid w:val="00C73288"/>
    <w:rsid w:val="00C736EC"/>
    <w:rsid w:val="00C737FF"/>
    <w:rsid w:val="00C73D18"/>
    <w:rsid w:val="00C73F8B"/>
    <w:rsid w:val="00C740E6"/>
    <w:rsid w:val="00C76D59"/>
    <w:rsid w:val="00C77D69"/>
    <w:rsid w:val="00C802E2"/>
    <w:rsid w:val="00C803FA"/>
    <w:rsid w:val="00C81B4C"/>
    <w:rsid w:val="00C82356"/>
    <w:rsid w:val="00C823BA"/>
    <w:rsid w:val="00C83031"/>
    <w:rsid w:val="00C830D0"/>
    <w:rsid w:val="00C833DA"/>
    <w:rsid w:val="00C83C24"/>
    <w:rsid w:val="00C84142"/>
    <w:rsid w:val="00C84309"/>
    <w:rsid w:val="00C845A1"/>
    <w:rsid w:val="00C84CC5"/>
    <w:rsid w:val="00C856B1"/>
    <w:rsid w:val="00C856C7"/>
    <w:rsid w:val="00C8575C"/>
    <w:rsid w:val="00C85C16"/>
    <w:rsid w:val="00C85E90"/>
    <w:rsid w:val="00C85FA8"/>
    <w:rsid w:val="00C8604C"/>
    <w:rsid w:val="00C86CAB"/>
    <w:rsid w:val="00C86DEB"/>
    <w:rsid w:val="00C872BD"/>
    <w:rsid w:val="00C87CFF"/>
    <w:rsid w:val="00C87D8B"/>
    <w:rsid w:val="00C87F0C"/>
    <w:rsid w:val="00C90B93"/>
    <w:rsid w:val="00C90CD3"/>
    <w:rsid w:val="00C91207"/>
    <w:rsid w:val="00C912A9"/>
    <w:rsid w:val="00C91331"/>
    <w:rsid w:val="00C916CA"/>
    <w:rsid w:val="00C91CCA"/>
    <w:rsid w:val="00C91D1F"/>
    <w:rsid w:val="00C91D4C"/>
    <w:rsid w:val="00C92046"/>
    <w:rsid w:val="00C9354C"/>
    <w:rsid w:val="00C93916"/>
    <w:rsid w:val="00C940F3"/>
    <w:rsid w:val="00C94EFF"/>
    <w:rsid w:val="00C95C2C"/>
    <w:rsid w:val="00C960EA"/>
    <w:rsid w:val="00C97C25"/>
    <w:rsid w:val="00CA047B"/>
    <w:rsid w:val="00CA04CD"/>
    <w:rsid w:val="00CA11C3"/>
    <w:rsid w:val="00CA2095"/>
    <w:rsid w:val="00CA23F2"/>
    <w:rsid w:val="00CA2BDA"/>
    <w:rsid w:val="00CA2E28"/>
    <w:rsid w:val="00CA325A"/>
    <w:rsid w:val="00CA4B0F"/>
    <w:rsid w:val="00CA4F99"/>
    <w:rsid w:val="00CA5E72"/>
    <w:rsid w:val="00CA5F5A"/>
    <w:rsid w:val="00CA6226"/>
    <w:rsid w:val="00CA6831"/>
    <w:rsid w:val="00CA6A12"/>
    <w:rsid w:val="00CA7878"/>
    <w:rsid w:val="00CA7E86"/>
    <w:rsid w:val="00CB0084"/>
    <w:rsid w:val="00CB0085"/>
    <w:rsid w:val="00CB01DA"/>
    <w:rsid w:val="00CB022E"/>
    <w:rsid w:val="00CB03E3"/>
    <w:rsid w:val="00CB0601"/>
    <w:rsid w:val="00CB0C84"/>
    <w:rsid w:val="00CB0E08"/>
    <w:rsid w:val="00CB0E1C"/>
    <w:rsid w:val="00CB11DF"/>
    <w:rsid w:val="00CB15D3"/>
    <w:rsid w:val="00CB16D9"/>
    <w:rsid w:val="00CB1AE5"/>
    <w:rsid w:val="00CB1D59"/>
    <w:rsid w:val="00CB1F41"/>
    <w:rsid w:val="00CB28B1"/>
    <w:rsid w:val="00CB4401"/>
    <w:rsid w:val="00CB6058"/>
    <w:rsid w:val="00CB6CBE"/>
    <w:rsid w:val="00CB743F"/>
    <w:rsid w:val="00CB75B6"/>
    <w:rsid w:val="00CC01DD"/>
    <w:rsid w:val="00CC0BC3"/>
    <w:rsid w:val="00CC0EC0"/>
    <w:rsid w:val="00CC11A8"/>
    <w:rsid w:val="00CC1C9A"/>
    <w:rsid w:val="00CC289B"/>
    <w:rsid w:val="00CC2CE4"/>
    <w:rsid w:val="00CC3B2C"/>
    <w:rsid w:val="00CC3BC2"/>
    <w:rsid w:val="00CC6E9A"/>
    <w:rsid w:val="00CC7177"/>
    <w:rsid w:val="00CC745C"/>
    <w:rsid w:val="00CC7765"/>
    <w:rsid w:val="00CC7C2C"/>
    <w:rsid w:val="00CD00FE"/>
    <w:rsid w:val="00CD0368"/>
    <w:rsid w:val="00CD0494"/>
    <w:rsid w:val="00CD058F"/>
    <w:rsid w:val="00CD0997"/>
    <w:rsid w:val="00CD28FD"/>
    <w:rsid w:val="00CD29CF"/>
    <w:rsid w:val="00CD3138"/>
    <w:rsid w:val="00CD3574"/>
    <w:rsid w:val="00CD359A"/>
    <w:rsid w:val="00CD4024"/>
    <w:rsid w:val="00CD4EB0"/>
    <w:rsid w:val="00CD500B"/>
    <w:rsid w:val="00CD5A8B"/>
    <w:rsid w:val="00CD5E20"/>
    <w:rsid w:val="00CD5F55"/>
    <w:rsid w:val="00CD69AE"/>
    <w:rsid w:val="00CD6EC7"/>
    <w:rsid w:val="00CD6F7A"/>
    <w:rsid w:val="00CD7B48"/>
    <w:rsid w:val="00CE145B"/>
    <w:rsid w:val="00CE18DF"/>
    <w:rsid w:val="00CE25E2"/>
    <w:rsid w:val="00CE33EA"/>
    <w:rsid w:val="00CE4384"/>
    <w:rsid w:val="00CE53F1"/>
    <w:rsid w:val="00CE5A5D"/>
    <w:rsid w:val="00CE5AA4"/>
    <w:rsid w:val="00CE5DD8"/>
    <w:rsid w:val="00CE620D"/>
    <w:rsid w:val="00CE641A"/>
    <w:rsid w:val="00CE6502"/>
    <w:rsid w:val="00CE654B"/>
    <w:rsid w:val="00CE66BD"/>
    <w:rsid w:val="00CE7DF1"/>
    <w:rsid w:val="00CF04EE"/>
    <w:rsid w:val="00CF07C8"/>
    <w:rsid w:val="00CF1665"/>
    <w:rsid w:val="00CF2802"/>
    <w:rsid w:val="00CF2C12"/>
    <w:rsid w:val="00CF336C"/>
    <w:rsid w:val="00CF3686"/>
    <w:rsid w:val="00CF42E0"/>
    <w:rsid w:val="00CF4B1C"/>
    <w:rsid w:val="00CF4DAC"/>
    <w:rsid w:val="00CF519E"/>
    <w:rsid w:val="00CF5715"/>
    <w:rsid w:val="00CF5FB6"/>
    <w:rsid w:val="00CF6615"/>
    <w:rsid w:val="00CF67B9"/>
    <w:rsid w:val="00CF6D50"/>
    <w:rsid w:val="00CF7A54"/>
    <w:rsid w:val="00CF7D5A"/>
    <w:rsid w:val="00D003C8"/>
    <w:rsid w:val="00D018E5"/>
    <w:rsid w:val="00D01CC9"/>
    <w:rsid w:val="00D0351A"/>
    <w:rsid w:val="00D03848"/>
    <w:rsid w:val="00D03B05"/>
    <w:rsid w:val="00D047E3"/>
    <w:rsid w:val="00D049FE"/>
    <w:rsid w:val="00D05A84"/>
    <w:rsid w:val="00D062AC"/>
    <w:rsid w:val="00D0661C"/>
    <w:rsid w:val="00D06637"/>
    <w:rsid w:val="00D06ABA"/>
    <w:rsid w:val="00D06DF6"/>
    <w:rsid w:val="00D0732E"/>
    <w:rsid w:val="00D073A3"/>
    <w:rsid w:val="00D10CE4"/>
    <w:rsid w:val="00D10FC1"/>
    <w:rsid w:val="00D11615"/>
    <w:rsid w:val="00D121C6"/>
    <w:rsid w:val="00D121C8"/>
    <w:rsid w:val="00D1283A"/>
    <w:rsid w:val="00D13687"/>
    <w:rsid w:val="00D138B4"/>
    <w:rsid w:val="00D14402"/>
    <w:rsid w:val="00D1446D"/>
    <w:rsid w:val="00D1454B"/>
    <w:rsid w:val="00D14D15"/>
    <w:rsid w:val="00D14FE9"/>
    <w:rsid w:val="00D150DC"/>
    <w:rsid w:val="00D157D4"/>
    <w:rsid w:val="00D15AD3"/>
    <w:rsid w:val="00D16DF9"/>
    <w:rsid w:val="00D16E5E"/>
    <w:rsid w:val="00D17BCC"/>
    <w:rsid w:val="00D201C7"/>
    <w:rsid w:val="00D214B3"/>
    <w:rsid w:val="00D21772"/>
    <w:rsid w:val="00D22B22"/>
    <w:rsid w:val="00D22F0E"/>
    <w:rsid w:val="00D23367"/>
    <w:rsid w:val="00D23B0D"/>
    <w:rsid w:val="00D23ED0"/>
    <w:rsid w:val="00D24FA1"/>
    <w:rsid w:val="00D25089"/>
    <w:rsid w:val="00D258D6"/>
    <w:rsid w:val="00D25903"/>
    <w:rsid w:val="00D259DA"/>
    <w:rsid w:val="00D26FA5"/>
    <w:rsid w:val="00D30252"/>
    <w:rsid w:val="00D30A59"/>
    <w:rsid w:val="00D31489"/>
    <w:rsid w:val="00D318E5"/>
    <w:rsid w:val="00D31E47"/>
    <w:rsid w:val="00D32445"/>
    <w:rsid w:val="00D3289D"/>
    <w:rsid w:val="00D34020"/>
    <w:rsid w:val="00D341D2"/>
    <w:rsid w:val="00D344A0"/>
    <w:rsid w:val="00D3469E"/>
    <w:rsid w:val="00D348B5"/>
    <w:rsid w:val="00D3491C"/>
    <w:rsid w:val="00D34991"/>
    <w:rsid w:val="00D356C4"/>
    <w:rsid w:val="00D35B2D"/>
    <w:rsid w:val="00D35B58"/>
    <w:rsid w:val="00D35F34"/>
    <w:rsid w:val="00D36646"/>
    <w:rsid w:val="00D36C57"/>
    <w:rsid w:val="00D37BA9"/>
    <w:rsid w:val="00D4003B"/>
    <w:rsid w:val="00D4017B"/>
    <w:rsid w:val="00D403DF"/>
    <w:rsid w:val="00D40672"/>
    <w:rsid w:val="00D40A2E"/>
    <w:rsid w:val="00D413F3"/>
    <w:rsid w:val="00D41745"/>
    <w:rsid w:val="00D4329C"/>
    <w:rsid w:val="00D43A88"/>
    <w:rsid w:val="00D43B1B"/>
    <w:rsid w:val="00D442FA"/>
    <w:rsid w:val="00D45895"/>
    <w:rsid w:val="00D4606C"/>
    <w:rsid w:val="00D46293"/>
    <w:rsid w:val="00D465DF"/>
    <w:rsid w:val="00D46916"/>
    <w:rsid w:val="00D46985"/>
    <w:rsid w:val="00D46DAE"/>
    <w:rsid w:val="00D47768"/>
    <w:rsid w:val="00D47777"/>
    <w:rsid w:val="00D47915"/>
    <w:rsid w:val="00D47C14"/>
    <w:rsid w:val="00D507C5"/>
    <w:rsid w:val="00D50CB7"/>
    <w:rsid w:val="00D50FE8"/>
    <w:rsid w:val="00D517CC"/>
    <w:rsid w:val="00D52C7A"/>
    <w:rsid w:val="00D52D07"/>
    <w:rsid w:val="00D52E58"/>
    <w:rsid w:val="00D52E63"/>
    <w:rsid w:val="00D534F2"/>
    <w:rsid w:val="00D53CD8"/>
    <w:rsid w:val="00D54173"/>
    <w:rsid w:val="00D549EF"/>
    <w:rsid w:val="00D54B2E"/>
    <w:rsid w:val="00D54BA4"/>
    <w:rsid w:val="00D54E4E"/>
    <w:rsid w:val="00D55A59"/>
    <w:rsid w:val="00D55B3A"/>
    <w:rsid w:val="00D55CB1"/>
    <w:rsid w:val="00D566ED"/>
    <w:rsid w:val="00D567D8"/>
    <w:rsid w:val="00D56B07"/>
    <w:rsid w:val="00D56DAC"/>
    <w:rsid w:val="00D57102"/>
    <w:rsid w:val="00D5717B"/>
    <w:rsid w:val="00D57DFB"/>
    <w:rsid w:val="00D57EF8"/>
    <w:rsid w:val="00D57F39"/>
    <w:rsid w:val="00D601C1"/>
    <w:rsid w:val="00D60554"/>
    <w:rsid w:val="00D6082C"/>
    <w:rsid w:val="00D6084C"/>
    <w:rsid w:val="00D60B3C"/>
    <w:rsid w:val="00D60D41"/>
    <w:rsid w:val="00D60E54"/>
    <w:rsid w:val="00D612DB"/>
    <w:rsid w:val="00D61892"/>
    <w:rsid w:val="00D62B92"/>
    <w:rsid w:val="00D63C3D"/>
    <w:rsid w:val="00D647D9"/>
    <w:rsid w:val="00D6526E"/>
    <w:rsid w:val="00D656FB"/>
    <w:rsid w:val="00D6577B"/>
    <w:rsid w:val="00D65AAA"/>
    <w:rsid w:val="00D672BF"/>
    <w:rsid w:val="00D673AF"/>
    <w:rsid w:val="00D67563"/>
    <w:rsid w:val="00D67E3F"/>
    <w:rsid w:val="00D706AE"/>
    <w:rsid w:val="00D70D93"/>
    <w:rsid w:val="00D71266"/>
    <w:rsid w:val="00D71676"/>
    <w:rsid w:val="00D719CA"/>
    <w:rsid w:val="00D71B01"/>
    <w:rsid w:val="00D725A8"/>
    <w:rsid w:val="00D728FD"/>
    <w:rsid w:val="00D73124"/>
    <w:rsid w:val="00D73409"/>
    <w:rsid w:val="00D7432A"/>
    <w:rsid w:val="00D7455C"/>
    <w:rsid w:val="00D7488B"/>
    <w:rsid w:val="00D75B95"/>
    <w:rsid w:val="00D763D5"/>
    <w:rsid w:val="00D76D83"/>
    <w:rsid w:val="00D76DB9"/>
    <w:rsid w:val="00D770BA"/>
    <w:rsid w:val="00D779C2"/>
    <w:rsid w:val="00D77E54"/>
    <w:rsid w:val="00D8004B"/>
    <w:rsid w:val="00D8042E"/>
    <w:rsid w:val="00D80638"/>
    <w:rsid w:val="00D80B07"/>
    <w:rsid w:val="00D80F7B"/>
    <w:rsid w:val="00D81139"/>
    <w:rsid w:val="00D813DC"/>
    <w:rsid w:val="00D81609"/>
    <w:rsid w:val="00D81BDF"/>
    <w:rsid w:val="00D81FFF"/>
    <w:rsid w:val="00D8364C"/>
    <w:rsid w:val="00D8412C"/>
    <w:rsid w:val="00D84F1E"/>
    <w:rsid w:val="00D85C8B"/>
    <w:rsid w:val="00D85D2D"/>
    <w:rsid w:val="00D85D2F"/>
    <w:rsid w:val="00D85F34"/>
    <w:rsid w:val="00D8663B"/>
    <w:rsid w:val="00D870D9"/>
    <w:rsid w:val="00D871D3"/>
    <w:rsid w:val="00D872B0"/>
    <w:rsid w:val="00D903A6"/>
    <w:rsid w:val="00D90522"/>
    <w:rsid w:val="00D909CE"/>
    <w:rsid w:val="00D90B31"/>
    <w:rsid w:val="00D91070"/>
    <w:rsid w:val="00D91402"/>
    <w:rsid w:val="00D9270C"/>
    <w:rsid w:val="00D928C3"/>
    <w:rsid w:val="00D92ED6"/>
    <w:rsid w:val="00D946A7"/>
    <w:rsid w:val="00D94A13"/>
    <w:rsid w:val="00D94D8C"/>
    <w:rsid w:val="00D95B08"/>
    <w:rsid w:val="00D9626B"/>
    <w:rsid w:val="00D96780"/>
    <w:rsid w:val="00D96D5F"/>
    <w:rsid w:val="00DA0572"/>
    <w:rsid w:val="00DA10D5"/>
    <w:rsid w:val="00DA1E0E"/>
    <w:rsid w:val="00DA2403"/>
    <w:rsid w:val="00DA2898"/>
    <w:rsid w:val="00DA2CF3"/>
    <w:rsid w:val="00DA2E24"/>
    <w:rsid w:val="00DA32DE"/>
    <w:rsid w:val="00DA3A76"/>
    <w:rsid w:val="00DA4171"/>
    <w:rsid w:val="00DA4179"/>
    <w:rsid w:val="00DA50A5"/>
    <w:rsid w:val="00DA5B22"/>
    <w:rsid w:val="00DA61D2"/>
    <w:rsid w:val="00DA6237"/>
    <w:rsid w:val="00DA64F3"/>
    <w:rsid w:val="00DA66BA"/>
    <w:rsid w:val="00DA69C4"/>
    <w:rsid w:val="00DA7CC4"/>
    <w:rsid w:val="00DB010E"/>
    <w:rsid w:val="00DB086F"/>
    <w:rsid w:val="00DB0C09"/>
    <w:rsid w:val="00DB0C14"/>
    <w:rsid w:val="00DB0E91"/>
    <w:rsid w:val="00DB181D"/>
    <w:rsid w:val="00DB1CCD"/>
    <w:rsid w:val="00DB2248"/>
    <w:rsid w:val="00DB260D"/>
    <w:rsid w:val="00DB2E52"/>
    <w:rsid w:val="00DB390E"/>
    <w:rsid w:val="00DB39DE"/>
    <w:rsid w:val="00DB3C18"/>
    <w:rsid w:val="00DB4207"/>
    <w:rsid w:val="00DB452B"/>
    <w:rsid w:val="00DB47C6"/>
    <w:rsid w:val="00DB4921"/>
    <w:rsid w:val="00DB524B"/>
    <w:rsid w:val="00DB570E"/>
    <w:rsid w:val="00DB579F"/>
    <w:rsid w:val="00DB5860"/>
    <w:rsid w:val="00DB603B"/>
    <w:rsid w:val="00DB61F5"/>
    <w:rsid w:val="00DB6A8D"/>
    <w:rsid w:val="00DB6E78"/>
    <w:rsid w:val="00DB711E"/>
    <w:rsid w:val="00DB7257"/>
    <w:rsid w:val="00DB7B20"/>
    <w:rsid w:val="00DB7D31"/>
    <w:rsid w:val="00DC027F"/>
    <w:rsid w:val="00DC0694"/>
    <w:rsid w:val="00DC09AB"/>
    <w:rsid w:val="00DC0AA5"/>
    <w:rsid w:val="00DC0D89"/>
    <w:rsid w:val="00DC14BF"/>
    <w:rsid w:val="00DC21EA"/>
    <w:rsid w:val="00DC2304"/>
    <w:rsid w:val="00DC23A1"/>
    <w:rsid w:val="00DC24BF"/>
    <w:rsid w:val="00DC3163"/>
    <w:rsid w:val="00DC3D49"/>
    <w:rsid w:val="00DC3E9B"/>
    <w:rsid w:val="00DC4789"/>
    <w:rsid w:val="00DC4F2C"/>
    <w:rsid w:val="00DC57E5"/>
    <w:rsid w:val="00DC5A5D"/>
    <w:rsid w:val="00DC6409"/>
    <w:rsid w:val="00DC6841"/>
    <w:rsid w:val="00DC69DB"/>
    <w:rsid w:val="00DC731A"/>
    <w:rsid w:val="00DD0584"/>
    <w:rsid w:val="00DD0D3F"/>
    <w:rsid w:val="00DD108E"/>
    <w:rsid w:val="00DD1D51"/>
    <w:rsid w:val="00DD243B"/>
    <w:rsid w:val="00DD2562"/>
    <w:rsid w:val="00DD2A74"/>
    <w:rsid w:val="00DD3C8F"/>
    <w:rsid w:val="00DD4244"/>
    <w:rsid w:val="00DD439B"/>
    <w:rsid w:val="00DD449A"/>
    <w:rsid w:val="00DD5261"/>
    <w:rsid w:val="00DD5331"/>
    <w:rsid w:val="00DD5C61"/>
    <w:rsid w:val="00DD60B8"/>
    <w:rsid w:val="00DD6608"/>
    <w:rsid w:val="00DD69FC"/>
    <w:rsid w:val="00DD70CF"/>
    <w:rsid w:val="00DD7226"/>
    <w:rsid w:val="00DD7AD8"/>
    <w:rsid w:val="00DD7DED"/>
    <w:rsid w:val="00DE0E90"/>
    <w:rsid w:val="00DE1164"/>
    <w:rsid w:val="00DE1AE2"/>
    <w:rsid w:val="00DE23E0"/>
    <w:rsid w:val="00DE29A6"/>
    <w:rsid w:val="00DE2B59"/>
    <w:rsid w:val="00DE384F"/>
    <w:rsid w:val="00DE3FFA"/>
    <w:rsid w:val="00DE422E"/>
    <w:rsid w:val="00DE4768"/>
    <w:rsid w:val="00DE48F4"/>
    <w:rsid w:val="00DE4CF3"/>
    <w:rsid w:val="00DE544A"/>
    <w:rsid w:val="00DE563E"/>
    <w:rsid w:val="00DE5964"/>
    <w:rsid w:val="00DE5A98"/>
    <w:rsid w:val="00DE616C"/>
    <w:rsid w:val="00DE61CA"/>
    <w:rsid w:val="00DE6734"/>
    <w:rsid w:val="00DE7062"/>
    <w:rsid w:val="00DE7433"/>
    <w:rsid w:val="00DF00E8"/>
    <w:rsid w:val="00DF01DB"/>
    <w:rsid w:val="00DF040A"/>
    <w:rsid w:val="00DF08BD"/>
    <w:rsid w:val="00DF105E"/>
    <w:rsid w:val="00DF11CE"/>
    <w:rsid w:val="00DF1AE2"/>
    <w:rsid w:val="00DF1C01"/>
    <w:rsid w:val="00DF22D7"/>
    <w:rsid w:val="00DF24A9"/>
    <w:rsid w:val="00DF24F6"/>
    <w:rsid w:val="00DF2882"/>
    <w:rsid w:val="00DF2A46"/>
    <w:rsid w:val="00DF2CEB"/>
    <w:rsid w:val="00DF2F9C"/>
    <w:rsid w:val="00DF375D"/>
    <w:rsid w:val="00DF3908"/>
    <w:rsid w:val="00DF39CB"/>
    <w:rsid w:val="00DF4BFC"/>
    <w:rsid w:val="00DF57C1"/>
    <w:rsid w:val="00DF5DFA"/>
    <w:rsid w:val="00DF5E78"/>
    <w:rsid w:val="00DF6053"/>
    <w:rsid w:val="00DF64BC"/>
    <w:rsid w:val="00DF7E47"/>
    <w:rsid w:val="00E001DC"/>
    <w:rsid w:val="00E008B5"/>
    <w:rsid w:val="00E01183"/>
    <w:rsid w:val="00E0198D"/>
    <w:rsid w:val="00E038B6"/>
    <w:rsid w:val="00E039B1"/>
    <w:rsid w:val="00E03BE2"/>
    <w:rsid w:val="00E03E4C"/>
    <w:rsid w:val="00E04485"/>
    <w:rsid w:val="00E057A0"/>
    <w:rsid w:val="00E0580A"/>
    <w:rsid w:val="00E05971"/>
    <w:rsid w:val="00E067FC"/>
    <w:rsid w:val="00E06C6A"/>
    <w:rsid w:val="00E06F55"/>
    <w:rsid w:val="00E074B5"/>
    <w:rsid w:val="00E07617"/>
    <w:rsid w:val="00E07830"/>
    <w:rsid w:val="00E07CEE"/>
    <w:rsid w:val="00E07DF1"/>
    <w:rsid w:val="00E1003F"/>
    <w:rsid w:val="00E106A1"/>
    <w:rsid w:val="00E11372"/>
    <w:rsid w:val="00E11A10"/>
    <w:rsid w:val="00E11B6E"/>
    <w:rsid w:val="00E126DB"/>
    <w:rsid w:val="00E12778"/>
    <w:rsid w:val="00E13068"/>
    <w:rsid w:val="00E13088"/>
    <w:rsid w:val="00E13440"/>
    <w:rsid w:val="00E13DED"/>
    <w:rsid w:val="00E13E35"/>
    <w:rsid w:val="00E13E40"/>
    <w:rsid w:val="00E14826"/>
    <w:rsid w:val="00E1497E"/>
    <w:rsid w:val="00E150BD"/>
    <w:rsid w:val="00E16F26"/>
    <w:rsid w:val="00E17114"/>
    <w:rsid w:val="00E17176"/>
    <w:rsid w:val="00E17F87"/>
    <w:rsid w:val="00E21E0B"/>
    <w:rsid w:val="00E22F79"/>
    <w:rsid w:val="00E239F1"/>
    <w:rsid w:val="00E23C5E"/>
    <w:rsid w:val="00E242C3"/>
    <w:rsid w:val="00E248B7"/>
    <w:rsid w:val="00E24CB3"/>
    <w:rsid w:val="00E25608"/>
    <w:rsid w:val="00E259F2"/>
    <w:rsid w:val="00E26B5F"/>
    <w:rsid w:val="00E2730C"/>
    <w:rsid w:val="00E2797E"/>
    <w:rsid w:val="00E31909"/>
    <w:rsid w:val="00E31A26"/>
    <w:rsid w:val="00E31EF9"/>
    <w:rsid w:val="00E329DC"/>
    <w:rsid w:val="00E32B96"/>
    <w:rsid w:val="00E338E0"/>
    <w:rsid w:val="00E34AC9"/>
    <w:rsid w:val="00E34F8D"/>
    <w:rsid w:val="00E35A59"/>
    <w:rsid w:val="00E35ED3"/>
    <w:rsid w:val="00E35F63"/>
    <w:rsid w:val="00E36672"/>
    <w:rsid w:val="00E36798"/>
    <w:rsid w:val="00E36EE7"/>
    <w:rsid w:val="00E36F15"/>
    <w:rsid w:val="00E371E0"/>
    <w:rsid w:val="00E37A87"/>
    <w:rsid w:val="00E40E19"/>
    <w:rsid w:val="00E4171B"/>
    <w:rsid w:val="00E41783"/>
    <w:rsid w:val="00E41B46"/>
    <w:rsid w:val="00E41FE8"/>
    <w:rsid w:val="00E42734"/>
    <w:rsid w:val="00E42E5E"/>
    <w:rsid w:val="00E4327B"/>
    <w:rsid w:val="00E43630"/>
    <w:rsid w:val="00E43DAA"/>
    <w:rsid w:val="00E4425E"/>
    <w:rsid w:val="00E442DB"/>
    <w:rsid w:val="00E44668"/>
    <w:rsid w:val="00E44A9E"/>
    <w:rsid w:val="00E44B04"/>
    <w:rsid w:val="00E452A3"/>
    <w:rsid w:val="00E464EB"/>
    <w:rsid w:val="00E468E3"/>
    <w:rsid w:val="00E46AC3"/>
    <w:rsid w:val="00E46BEE"/>
    <w:rsid w:val="00E46CCE"/>
    <w:rsid w:val="00E478DC"/>
    <w:rsid w:val="00E47B20"/>
    <w:rsid w:val="00E50FA6"/>
    <w:rsid w:val="00E5115C"/>
    <w:rsid w:val="00E512EB"/>
    <w:rsid w:val="00E51C05"/>
    <w:rsid w:val="00E521CB"/>
    <w:rsid w:val="00E52444"/>
    <w:rsid w:val="00E527E2"/>
    <w:rsid w:val="00E529B9"/>
    <w:rsid w:val="00E52B6A"/>
    <w:rsid w:val="00E52F5C"/>
    <w:rsid w:val="00E52FD8"/>
    <w:rsid w:val="00E5495A"/>
    <w:rsid w:val="00E552BB"/>
    <w:rsid w:val="00E5542A"/>
    <w:rsid w:val="00E55BDB"/>
    <w:rsid w:val="00E5623E"/>
    <w:rsid w:val="00E57018"/>
    <w:rsid w:val="00E570EF"/>
    <w:rsid w:val="00E57C11"/>
    <w:rsid w:val="00E60BC4"/>
    <w:rsid w:val="00E611D7"/>
    <w:rsid w:val="00E61309"/>
    <w:rsid w:val="00E6160B"/>
    <w:rsid w:val="00E633C9"/>
    <w:rsid w:val="00E63C5B"/>
    <w:rsid w:val="00E63FB0"/>
    <w:rsid w:val="00E64698"/>
    <w:rsid w:val="00E647D3"/>
    <w:rsid w:val="00E6562B"/>
    <w:rsid w:val="00E6562C"/>
    <w:rsid w:val="00E65775"/>
    <w:rsid w:val="00E6589B"/>
    <w:rsid w:val="00E65E42"/>
    <w:rsid w:val="00E65EBD"/>
    <w:rsid w:val="00E65F00"/>
    <w:rsid w:val="00E66A9E"/>
    <w:rsid w:val="00E66BA2"/>
    <w:rsid w:val="00E66D21"/>
    <w:rsid w:val="00E66D53"/>
    <w:rsid w:val="00E67B73"/>
    <w:rsid w:val="00E70AE9"/>
    <w:rsid w:val="00E70AFA"/>
    <w:rsid w:val="00E70E73"/>
    <w:rsid w:val="00E71154"/>
    <w:rsid w:val="00E71635"/>
    <w:rsid w:val="00E726E8"/>
    <w:rsid w:val="00E731CB"/>
    <w:rsid w:val="00E73400"/>
    <w:rsid w:val="00E74692"/>
    <w:rsid w:val="00E747E1"/>
    <w:rsid w:val="00E7489B"/>
    <w:rsid w:val="00E7506F"/>
    <w:rsid w:val="00E756EA"/>
    <w:rsid w:val="00E75A7C"/>
    <w:rsid w:val="00E76002"/>
    <w:rsid w:val="00E762E0"/>
    <w:rsid w:val="00E762F4"/>
    <w:rsid w:val="00E76E3F"/>
    <w:rsid w:val="00E77821"/>
    <w:rsid w:val="00E77DB8"/>
    <w:rsid w:val="00E8041D"/>
    <w:rsid w:val="00E80808"/>
    <w:rsid w:val="00E81263"/>
    <w:rsid w:val="00E82AE1"/>
    <w:rsid w:val="00E82C77"/>
    <w:rsid w:val="00E82D06"/>
    <w:rsid w:val="00E835C2"/>
    <w:rsid w:val="00E83752"/>
    <w:rsid w:val="00E84588"/>
    <w:rsid w:val="00E845FE"/>
    <w:rsid w:val="00E8483D"/>
    <w:rsid w:val="00E857C8"/>
    <w:rsid w:val="00E85DA1"/>
    <w:rsid w:val="00E85E91"/>
    <w:rsid w:val="00E86BDF"/>
    <w:rsid w:val="00E86F5A"/>
    <w:rsid w:val="00E874C5"/>
    <w:rsid w:val="00E878C3"/>
    <w:rsid w:val="00E904EB"/>
    <w:rsid w:val="00E906EF"/>
    <w:rsid w:val="00E90E8B"/>
    <w:rsid w:val="00E9134C"/>
    <w:rsid w:val="00E920F4"/>
    <w:rsid w:val="00E92AD5"/>
    <w:rsid w:val="00E92E21"/>
    <w:rsid w:val="00E933F3"/>
    <w:rsid w:val="00E93454"/>
    <w:rsid w:val="00E93B02"/>
    <w:rsid w:val="00E93C3E"/>
    <w:rsid w:val="00E940C9"/>
    <w:rsid w:val="00E94315"/>
    <w:rsid w:val="00E94687"/>
    <w:rsid w:val="00E94B56"/>
    <w:rsid w:val="00E9528C"/>
    <w:rsid w:val="00E956A2"/>
    <w:rsid w:val="00E95F78"/>
    <w:rsid w:val="00E97588"/>
    <w:rsid w:val="00EA0432"/>
    <w:rsid w:val="00EA094E"/>
    <w:rsid w:val="00EA0D55"/>
    <w:rsid w:val="00EA0DC0"/>
    <w:rsid w:val="00EA11C8"/>
    <w:rsid w:val="00EA1557"/>
    <w:rsid w:val="00EA1615"/>
    <w:rsid w:val="00EA2B27"/>
    <w:rsid w:val="00EA2C66"/>
    <w:rsid w:val="00EA2FAC"/>
    <w:rsid w:val="00EA3245"/>
    <w:rsid w:val="00EA3B37"/>
    <w:rsid w:val="00EA3C5B"/>
    <w:rsid w:val="00EA440E"/>
    <w:rsid w:val="00EA6117"/>
    <w:rsid w:val="00EA6BA2"/>
    <w:rsid w:val="00EA702C"/>
    <w:rsid w:val="00EB020A"/>
    <w:rsid w:val="00EB091F"/>
    <w:rsid w:val="00EB0A87"/>
    <w:rsid w:val="00EB1AB1"/>
    <w:rsid w:val="00EB290B"/>
    <w:rsid w:val="00EB32CD"/>
    <w:rsid w:val="00EB37E9"/>
    <w:rsid w:val="00EB49BA"/>
    <w:rsid w:val="00EB5A3B"/>
    <w:rsid w:val="00EB5AC6"/>
    <w:rsid w:val="00EB5B57"/>
    <w:rsid w:val="00EB5DF5"/>
    <w:rsid w:val="00EB6494"/>
    <w:rsid w:val="00EB6D10"/>
    <w:rsid w:val="00EB6FBA"/>
    <w:rsid w:val="00EB7A7B"/>
    <w:rsid w:val="00EB7C26"/>
    <w:rsid w:val="00EC0426"/>
    <w:rsid w:val="00EC05B9"/>
    <w:rsid w:val="00EC1E83"/>
    <w:rsid w:val="00EC2449"/>
    <w:rsid w:val="00EC3158"/>
    <w:rsid w:val="00EC34BF"/>
    <w:rsid w:val="00EC3E7C"/>
    <w:rsid w:val="00EC566F"/>
    <w:rsid w:val="00EC6078"/>
    <w:rsid w:val="00EC6FCA"/>
    <w:rsid w:val="00EC70BC"/>
    <w:rsid w:val="00EC732A"/>
    <w:rsid w:val="00EC74AC"/>
    <w:rsid w:val="00EC74B6"/>
    <w:rsid w:val="00EC7D00"/>
    <w:rsid w:val="00ED0583"/>
    <w:rsid w:val="00ED27D2"/>
    <w:rsid w:val="00ED2A6F"/>
    <w:rsid w:val="00ED2E64"/>
    <w:rsid w:val="00ED3A8E"/>
    <w:rsid w:val="00ED43D0"/>
    <w:rsid w:val="00ED4925"/>
    <w:rsid w:val="00ED4A2F"/>
    <w:rsid w:val="00ED4AAB"/>
    <w:rsid w:val="00ED4DF7"/>
    <w:rsid w:val="00ED554D"/>
    <w:rsid w:val="00ED5890"/>
    <w:rsid w:val="00ED6413"/>
    <w:rsid w:val="00ED6DBB"/>
    <w:rsid w:val="00ED75F7"/>
    <w:rsid w:val="00ED79EE"/>
    <w:rsid w:val="00EE10D9"/>
    <w:rsid w:val="00EE133C"/>
    <w:rsid w:val="00EE15A9"/>
    <w:rsid w:val="00EE1665"/>
    <w:rsid w:val="00EE186A"/>
    <w:rsid w:val="00EE1A07"/>
    <w:rsid w:val="00EE1B90"/>
    <w:rsid w:val="00EE3291"/>
    <w:rsid w:val="00EE424C"/>
    <w:rsid w:val="00EE45B7"/>
    <w:rsid w:val="00EE57A9"/>
    <w:rsid w:val="00EE5B5B"/>
    <w:rsid w:val="00EE5CEC"/>
    <w:rsid w:val="00EE71E4"/>
    <w:rsid w:val="00EE778D"/>
    <w:rsid w:val="00EE7DD5"/>
    <w:rsid w:val="00EF0672"/>
    <w:rsid w:val="00EF0866"/>
    <w:rsid w:val="00EF0A9E"/>
    <w:rsid w:val="00EF0CCE"/>
    <w:rsid w:val="00EF0CDE"/>
    <w:rsid w:val="00EF0FA1"/>
    <w:rsid w:val="00EF230D"/>
    <w:rsid w:val="00EF25AA"/>
    <w:rsid w:val="00EF29E6"/>
    <w:rsid w:val="00EF376D"/>
    <w:rsid w:val="00EF37B9"/>
    <w:rsid w:val="00EF389C"/>
    <w:rsid w:val="00EF38CE"/>
    <w:rsid w:val="00EF3F00"/>
    <w:rsid w:val="00EF3F66"/>
    <w:rsid w:val="00EF4445"/>
    <w:rsid w:val="00EF4EDC"/>
    <w:rsid w:val="00EF57D5"/>
    <w:rsid w:val="00EF64CE"/>
    <w:rsid w:val="00EF6F4B"/>
    <w:rsid w:val="00EF7BAC"/>
    <w:rsid w:val="00EF7D94"/>
    <w:rsid w:val="00F0043E"/>
    <w:rsid w:val="00F00969"/>
    <w:rsid w:val="00F0171C"/>
    <w:rsid w:val="00F0176A"/>
    <w:rsid w:val="00F02057"/>
    <w:rsid w:val="00F02212"/>
    <w:rsid w:val="00F0335A"/>
    <w:rsid w:val="00F03366"/>
    <w:rsid w:val="00F033C2"/>
    <w:rsid w:val="00F034BE"/>
    <w:rsid w:val="00F03BB5"/>
    <w:rsid w:val="00F03EE7"/>
    <w:rsid w:val="00F04504"/>
    <w:rsid w:val="00F04F24"/>
    <w:rsid w:val="00F059B0"/>
    <w:rsid w:val="00F05C31"/>
    <w:rsid w:val="00F06992"/>
    <w:rsid w:val="00F06EF1"/>
    <w:rsid w:val="00F077DC"/>
    <w:rsid w:val="00F10380"/>
    <w:rsid w:val="00F10455"/>
    <w:rsid w:val="00F1155D"/>
    <w:rsid w:val="00F118B3"/>
    <w:rsid w:val="00F11913"/>
    <w:rsid w:val="00F11931"/>
    <w:rsid w:val="00F11C5B"/>
    <w:rsid w:val="00F124F6"/>
    <w:rsid w:val="00F1263A"/>
    <w:rsid w:val="00F13723"/>
    <w:rsid w:val="00F137AC"/>
    <w:rsid w:val="00F14B8F"/>
    <w:rsid w:val="00F15D48"/>
    <w:rsid w:val="00F16C76"/>
    <w:rsid w:val="00F175F9"/>
    <w:rsid w:val="00F200B8"/>
    <w:rsid w:val="00F204EC"/>
    <w:rsid w:val="00F20939"/>
    <w:rsid w:val="00F20E96"/>
    <w:rsid w:val="00F21D54"/>
    <w:rsid w:val="00F21E94"/>
    <w:rsid w:val="00F22481"/>
    <w:rsid w:val="00F23389"/>
    <w:rsid w:val="00F233D9"/>
    <w:rsid w:val="00F23541"/>
    <w:rsid w:val="00F23C0E"/>
    <w:rsid w:val="00F23C1C"/>
    <w:rsid w:val="00F2459E"/>
    <w:rsid w:val="00F2550B"/>
    <w:rsid w:val="00F25945"/>
    <w:rsid w:val="00F25B71"/>
    <w:rsid w:val="00F25B89"/>
    <w:rsid w:val="00F25F82"/>
    <w:rsid w:val="00F2659C"/>
    <w:rsid w:val="00F26B81"/>
    <w:rsid w:val="00F26F5B"/>
    <w:rsid w:val="00F27A07"/>
    <w:rsid w:val="00F3047D"/>
    <w:rsid w:val="00F306AF"/>
    <w:rsid w:val="00F30882"/>
    <w:rsid w:val="00F30B0E"/>
    <w:rsid w:val="00F30DC2"/>
    <w:rsid w:val="00F30F4B"/>
    <w:rsid w:val="00F3162E"/>
    <w:rsid w:val="00F32382"/>
    <w:rsid w:val="00F32BDF"/>
    <w:rsid w:val="00F33CD3"/>
    <w:rsid w:val="00F33D38"/>
    <w:rsid w:val="00F343E0"/>
    <w:rsid w:val="00F34873"/>
    <w:rsid w:val="00F34EE8"/>
    <w:rsid w:val="00F3518D"/>
    <w:rsid w:val="00F35598"/>
    <w:rsid w:val="00F37361"/>
    <w:rsid w:val="00F37F78"/>
    <w:rsid w:val="00F405DA"/>
    <w:rsid w:val="00F40946"/>
    <w:rsid w:val="00F40A2A"/>
    <w:rsid w:val="00F40FD3"/>
    <w:rsid w:val="00F41303"/>
    <w:rsid w:val="00F41442"/>
    <w:rsid w:val="00F41939"/>
    <w:rsid w:val="00F41B20"/>
    <w:rsid w:val="00F4443F"/>
    <w:rsid w:val="00F448F3"/>
    <w:rsid w:val="00F44B0B"/>
    <w:rsid w:val="00F469D7"/>
    <w:rsid w:val="00F46C4D"/>
    <w:rsid w:val="00F46E5C"/>
    <w:rsid w:val="00F47365"/>
    <w:rsid w:val="00F476CE"/>
    <w:rsid w:val="00F476E0"/>
    <w:rsid w:val="00F47BDA"/>
    <w:rsid w:val="00F500C1"/>
    <w:rsid w:val="00F503A9"/>
    <w:rsid w:val="00F5042B"/>
    <w:rsid w:val="00F50459"/>
    <w:rsid w:val="00F50649"/>
    <w:rsid w:val="00F50926"/>
    <w:rsid w:val="00F50AC2"/>
    <w:rsid w:val="00F51B60"/>
    <w:rsid w:val="00F52294"/>
    <w:rsid w:val="00F52CFE"/>
    <w:rsid w:val="00F537AE"/>
    <w:rsid w:val="00F53DB4"/>
    <w:rsid w:val="00F53EB8"/>
    <w:rsid w:val="00F540FF"/>
    <w:rsid w:val="00F54B05"/>
    <w:rsid w:val="00F559E2"/>
    <w:rsid w:val="00F55CEC"/>
    <w:rsid w:val="00F56006"/>
    <w:rsid w:val="00F5610C"/>
    <w:rsid w:val="00F56268"/>
    <w:rsid w:val="00F568F3"/>
    <w:rsid w:val="00F56B34"/>
    <w:rsid w:val="00F5716A"/>
    <w:rsid w:val="00F57209"/>
    <w:rsid w:val="00F5751E"/>
    <w:rsid w:val="00F57E65"/>
    <w:rsid w:val="00F6016C"/>
    <w:rsid w:val="00F607A7"/>
    <w:rsid w:val="00F609B6"/>
    <w:rsid w:val="00F60C63"/>
    <w:rsid w:val="00F619C7"/>
    <w:rsid w:val="00F61B39"/>
    <w:rsid w:val="00F61E81"/>
    <w:rsid w:val="00F620F9"/>
    <w:rsid w:val="00F6234F"/>
    <w:rsid w:val="00F6282B"/>
    <w:rsid w:val="00F62E7F"/>
    <w:rsid w:val="00F62EA3"/>
    <w:rsid w:val="00F62ECF"/>
    <w:rsid w:val="00F62F80"/>
    <w:rsid w:val="00F6304C"/>
    <w:rsid w:val="00F63758"/>
    <w:rsid w:val="00F63883"/>
    <w:rsid w:val="00F63D35"/>
    <w:rsid w:val="00F64068"/>
    <w:rsid w:val="00F64A67"/>
    <w:rsid w:val="00F650E2"/>
    <w:rsid w:val="00F6550A"/>
    <w:rsid w:val="00F65897"/>
    <w:rsid w:val="00F65F08"/>
    <w:rsid w:val="00F66117"/>
    <w:rsid w:val="00F67654"/>
    <w:rsid w:val="00F67E6E"/>
    <w:rsid w:val="00F67FA0"/>
    <w:rsid w:val="00F70056"/>
    <w:rsid w:val="00F7037C"/>
    <w:rsid w:val="00F7046D"/>
    <w:rsid w:val="00F710CE"/>
    <w:rsid w:val="00F71405"/>
    <w:rsid w:val="00F71D9D"/>
    <w:rsid w:val="00F71E84"/>
    <w:rsid w:val="00F7218E"/>
    <w:rsid w:val="00F72ADD"/>
    <w:rsid w:val="00F72C77"/>
    <w:rsid w:val="00F72CF4"/>
    <w:rsid w:val="00F73034"/>
    <w:rsid w:val="00F73228"/>
    <w:rsid w:val="00F73E6A"/>
    <w:rsid w:val="00F74F21"/>
    <w:rsid w:val="00F75614"/>
    <w:rsid w:val="00F760B3"/>
    <w:rsid w:val="00F768AF"/>
    <w:rsid w:val="00F77005"/>
    <w:rsid w:val="00F7741A"/>
    <w:rsid w:val="00F77E48"/>
    <w:rsid w:val="00F810D5"/>
    <w:rsid w:val="00F81944"/>
    <w:rsid w:val="00F823FE"/>
    <w:rsid w:val="00F82814"/>
    <w:rsid w:val="00F82BFF"/>
    <w:rsid w:val="00F830CA"/>
    <w:rsid w:val="00F8336F"/>
    <w:rsid w:val="00F83533"/>
    <w:rsid w:val="00F838BB"/>
    <w:rsid w:val="00F84574"/>
    <w:rsid w:val="00F850AE"/>
    <w:rsid w:val="00F85E23"/>
    <w:rsid w:val="00F8618C"/>
    <w:rsid w:val="00F862B7"/>
    <w:rsid w:val="00F8647B"/>
    <w:rsid w:val="00F86B77"/>
    <w:rsid w:val="00F86E8D"/>
    <w:rsid w:val="00F870A0"/>
    <w:rsid w:val="00F87375"/>
    <w:rsid w:val="00F87A8D"/>
    <w:rsid w:val="00F87CFD"/>
    <w:rsid w:val="00F87DAA"/>
    <w:rsid w:val="00F913DC"/>
    <w:rsid w:val="00F91570"/>
    <w:rsid w:val="00F920D9"/>
    <w:rsid w:val="00F923B5"/>
    <w:rsid w:val="00F924AA"/>
    <w:rsid w:val="00F92518"/>
    <w:rsid w:val="00F926A1"/>
    <w:rsid w:val="00F933C7"/>
    <w:rsid w:val="00F94084"/>
    <w:rsid w:val="00F943E1"/>
    <w:rsid w:val="00F94411"/>
    <w:rsid w:val="00F94833"/>
    <w:rsid w:val="00F950D5"/>
    <w:rsid w:val="00F95536"/>
    <w:rsid w:val="00F95E4E"/>
    <w:rsid w:val="00F9609F"/>
    <w:rsid w:val="00F96C0F"/>
    <w:rsid w:val="00F96CFA"/>
    <w:rsid w:val="00F97291"/>
    <w:rsid w:val="00F9743C"/>
    <w:rsid w:val="00F97709"/>
    <w:rsid w:val="00F97BFE"/>
    <w:rsid w:val="00F97D1C"/>
    <w:rsid w:val="00FA00A2"/>
    <w:rsid w:val="00FA0713"/>
    <w:rsid w:val="00FA0B91"/>
    <w:rsid w:val="00FA28A8"/>
    <w:rsid w:val="00FA2969"/>
    <w:rsid w:val="00FA392E"/>
    <w:rsid w:val="00FA3D3C"/>
    <w:rsid w:val="00FA45A4"/>
    <w:rsid w:val="00FA5414"/>
    <w:rsid w:val="00FA671A"/>
    <w:rsid w:val="00FA6797"/>
    <w:rsid w:val="00FA680D"/>
    <w:rsid w:val="00FA6DC6"/>
    <w:rsid w:val="00FA783A"/>
    <w:rsid w:val="00FA7B17"/>
    <w:rsid w:val="00FA7E0B"/>
    <w:rsid w:val="00FB099D"/>
    <w:rsid w:val="00FB0ABE"/>
    <w:rsid w:val="00FB1149"/>
    <w:rsid w:val="00FB152C"/>
    <w:rsid w:val="00FB2F53"/>
    <w:rsid w:val="00FB300D"/>
    <w:rsid w:val="00FB3CCD"/>
    <w:rsid w:val="00FB42E4"/>
    <w:rsid w:val="00FB494A"/>
    <w:rsid w:val="00FB498B"/>
    <w:rsid w:val="00FB4A51"/>
    <w:rsid w:val="00FB4ADA"/>
    <w:rsid w:val="00FB501B"/>
    <w:rsid w:val="00FB523B"/>
    <w:rsid w:val="00FB57C1"/>
    <w:rsid w:val="00FB5D23"/>
    <w:rsid w:val="00FB5E22"/>
    <w:rsid w:val="00FB6CD3"/>
    <w:rsid w:val="00FB6D89"/>
    <w:rsid w:val="00FB717E"/>
    <w:rsid w:val="00FB71BF"/>
    <w:rsid w:val="00FB76A3"/>
    <w:rsid w:val="00FB772E"/>
    <w:rsid w:val="00FC11AB"/>
    <w:rsid w:val="00FC24EB"/>
    <w:rsid w:val="00FC273A"/>
    <w:rsid w:val="00FC2A23"/>
    <w:rsid w:val="00FC3214"/>
    <w:rsid w:val="00FC3767"/>
    <w:rsid w:val="00FC39D5"/>
    <w:rsid w:val="00FC3E41"/>
    <w:rsid w:val="00FC43AC"/>
    <w:rsid w:val="00FC459D"/>
    <w:rsid w:val="00FC4861"/>
    <w:rsid w:val="00FC49E2"/>
    <w:rsid w:val="00FC55B6"/>
    <w:rsid w:val="00FC5CC8"/>
    <w:rsid w:val="00FC68D3"/>
    <w:rsid w:val="00FC6FBA"/>
    <w:rsid w:val="00FC7049"/>
    <w:rsid w:val="00FC737F"/>
    <w:rsid w:val="00FD0D24"/>
    <w:rsid w:val="00FD0FFD"/>
    <w:rsid w:val="00FD198B"/>
    <w:rsid w:val="00FD2D27"/>
    <w:rsid w:val="00FD2F98"/>
    <w:rsid w:val="00FD368C"/>
    <w:rsid w:val="00FD3FFE"/>
    <w:rsid w:val="00FD4A83"/>
    <w:rsid w:val="00FD4EB6"/>
    <w:rsid w:val="00FD55A6"/>
    <w:rsid w:val="00FD584D"/>
    <w:rsid w:val="00FD6653"/>
    <w:rsid w:val="00FD665E"/>
    <w:rsid w:val="00FD6AA9"/>
    <w:rsid w:val="00FD6BA5"/>
    <w:rsid w:val="00FD6F07"/>
    <w:rsid w:val="00FD6F7D"/>
    <w:rsid w:val="00FD6FE0"/>
    <w:rsid w:val="00FD7608"/>
    <w:rsid w:val="00FE0006"/>
    <w:rsid w:val="00FE0261"/>
    <w:rsid w:val="00FE0ED1"/>
    <w:rsid w:val="00FE1F77"/>
    <w:rsid w:val="00FE306E"/>
    <w:rsid w:val="00FE34A8"/>
    <w:rsid w:val="00FE3A27"/>
    <w:rsid w:val="00FE4466"/>
    <w:rsid w:val="00FE463F"/>
    <w:rsid w:val="00FE4762"/>
    <w:rsid w:val="00FE47F9"/>
    <w:rsid w:val="00FE492B"/>
    <w:rsid w:val="00FE4CE5"/>
    <w:rsid w:val="00FE5102"/>
    <w:rsid w:val="00FE55AB"/>
    <w:rsid w:val="00FE58C6"/>
    <w:rsid w:val="00FE59A5"/>
    <w:rsid w:val="00FE5F3F"/>
    <w:rsid w:val="00FE60C0"/>
    <w:rsid w:val="00FE6231"/>
    <w:rsid w:val="00FE77A4"/>
    <w:rsid w:val="00FF047F"/>
    <w:rsid w:val="00FF05A4"/>
    <w:rsid w:val="00FF08F1"/>
    <w:rsid w:val="00FF11FE"/>
    <w:rsid w:val="00FF16A4"/>
    <w:rsid w:val="00FF1907"/>
    <w:rsid w:val="00FF1923"/>
    <w:rsid w:val="00FF2148"/>
    <w:rsid w:val="00FF2202"/>
    <w:rsid w:val="00FF28F8"/>
    <w:rsid w:val="00FF33B4"/>
    <w:rsid w:val="00FF3A7D"/>
    <w:rsid w:val="00FF3D86"/>
    <w:rsid w:val="00FF44BF"/>
    <w:rsid w:val="00FF4FCF"/>
    <w:rsid w:val="00FF5478"/>
    <w:rsid w:val="00FF5A4B"/>
    <w:rsid w:val="00FF7E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3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aragraphStyle">
    <w:name w:val="NormalParagraphStyle"/>
    <w:basedOn w:val="Normal"/>
    <w:uiPriority w:val="99"/>
    <w:rsid w:val="00FB5E22"/>
    <w:pPr>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paragraph" w:customStyle="1" w:styleId="3bodycopy">
    <w:name w:val="3_body copy"/>
    <w:basedOn w:val="Normal"/>
    <w:uiPriority w:val="99"/>
    <w:rsid w:val="00B32F97"/>
    <w:pPr>
      <w:widowControl w:val="0"/>
      <w:autoSpaceDE w:val="0"/>
      <w:autoSpaceDN w:val="0"/>
      <w:adjustRightInd w:val="0"/>
      <w:spacing w:after="0" w:line="240" w:lineRule="atLeast"/>
    </w:pPr>
    <w:rPr>
      <w:rFonts w:ascii="Interstate-Light" w:eastAsia="MS Mincho" w:hAnsi="Interstate-Light" w:cs="Interstate-Light"/>
      <w:color w:val="000000"/>
      <w:sz w:val="18"/>
      <w:szCs w:val="18"/>
      <w:lang w:val="en-GB" w:eastAsia="ja-JP"/>
    </w:rPr>
  </w:style>
  <w:style w:type="paragraph" w:styleId="BalloonText">
    <w:name w:val="Balloon Text"/>
    <w:basedOn w:val="Normal"/>
    <w:link w:val="BalloonTextChar"/>
    <w:uiPriority w:val="99"/>
    <w:semiHidden/>
    <w:unhideWhenUsed/>
    <w:rsid w:val="00007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17E"/>
    <w:rPr>
      <w:rFonts w:ascii="Tahoma" w:hAnsi="Tahoma" w:cs="Tahoma"/>
      <w:sz w:val="16"/>
      <w:szCs w:val="16"/>
    </w:rPr>
  </w:style>
  <w:style w:type="paragraph" w:styleId="Header">
    <w:name w:val="header"/>
    <w:basedOn w:val="Normal"/>
    <w:link w:val="HeaderChar"/>
    <w:uiPriority w:val="99"/>
    <w:semiHidden/>
    <w:unhideWhenUsed/>
    <w:rsid w:val="001719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19DC"/>
  </w:style>
  <w:style w:type="paragraph" w:styleId="Footer">
    <w:name w:val="footer"/>
    <w:basedOn w:val="Normal"/>
    <w:link w:val="FooterChar"/>
    <w:uiPriority w:val="99"/>
    <w:unhideWhenUsed/>
    <w:rsid w:val="00171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9DC"/>
  </w:style>
</w:styles>
</file>

<file path=word/webSettings.xml><?xml version="1.0" encoding="utf-8"?>
<w:webSettings xmlns:r="http://schemas.openxmlformats.org/officeDocument/2006/relationships" xmlns:w="http://schemas.openxmlformats.org/wordprocessingml/2006/main">
  <w:divs>
    <w:div w:id="1083531728">
      <w:bodyDiv w:val="1"/>
      <w:marLeft w:val="0"/>
      <w:marRight w:val="0"/>
      <w:marTop w:val="0"/>
      <w:marBottom w:val="0"/>
      <w:divBdr>
        <w:top w:val="none" w:sz="0" w:space="0" w:color="auto"/>
        <w:left w:val="none" w:sz="0" w:space="0" w:color="auto"/>
        <w:bottom w:val="none" w:sz="0" w:space="0" w:color="auto"/>
        <w:right w:val="none" w:sz="0" w:space="0" w:color="auto"/>
      </w:divBdr>
    </w:div>
    <w:div w:id="1365010935">
      <w:bodyDiv w:val="1"/>
      <w:marLeft w:val="0"/>
      <w:marRight w:val="0"/>
      <w:marTop w:val="0"/>
      <w:marBottom w:val="0"/>
      <w:divBdr>
        <w:top w:val="none" w:sz="0" w:space="0" w:color="auto"/>
        <w:left w:val="none" w:sz="0" w:space="0" w:color="auto"/>
        <w:bottom w:val="none" w:sz="0" w:space="0" w:color="auto"/>
        <w:right w:val="none" w:sz="0" w:space="0" w:color="auto"/>
      </w:divBdr>
      <w:divsChild>
        <w:div w:id="2104564724">
          <w:marLeft w:val="0"/>
          <w:marRight w:val="0"/>
          <w:marTop w:val="0"/>
          <w:marBottom w:val="0"/>
          <w:divBdr>
            <w:top w:val="none" w:sz="0" w:space="0" w:color="auto"/>
            <w:left w:val="none" w:sz="0" w:space="0" w:color="auto"/>
            <w:bottom w:val="none" w:sz="0" w:space="0" w:color="auto"/>
            <w:right w:val="none" w:sz="0" w:space="0" w:color="auto"/>
          </w:divBdr>
        </w:div>
        <w:div w:id="1975133919">
          <w:marLeft w:val="0"/>
          <w:marRight w:val="0"/>
          <w:marTop w:val="0"/>
          <w:marBottom w:val="0"/>
          <w:divBdr>
            <w:top w:val="none" w:sz="0" w:space="0" w:color="auto"/>
            <w:left w:val="none" w:sz="0" w:space="0" w:color="auto"/>
            <w:bottom w:val="none" w:sz="0" w:space="0" w:color="auto"/>
            <w:right w:val="none" w:sz="0" w:space="0" w:color="auto"/>
          </w:divBdr>
        </w:div>
        <w:div w:id="1189637710">
          <w:marLeft w:val="0"/>
          <w:marRight w:val="0"/>
          <w:marTop w:val="0"/>
          <w:marBottom w:val="0"/>
          <w:divBdr>
            <w:top w:val="none" w:sz="0" w:space="0" w:color="auto"/>
            <w:left w:val="none" w:sz="0" w:space="0" w:color="auto"/>
            <w:bottom w:val="none" w:sz="0" w:space="0" w:color="auto"/>
            <w:right w:val="none" w:sz="0" w:space="0" w:color="auto"/>
          </w:divBdr>
        </w:div>
        <w:div w:id="1278214267">
          <w:marLeft w:val="0"/>
          <w:marRight w:val="0"/>
          <w:marTop w:val="0"/>
          <w:marBottom w:val="0"/>
          <w:divBdr>
            <w:top w:val="none" w:sz="0" w:space="0" w:color="auto"/>
            <w:left w:val="none" w:sz="0" w:space="0" w:color="auto"/>
            <w:bottom w:val="none" w:sz="0" w:space="0" w:color="auto"/>
            <w:right w:val="none" w:sz="0" w:space="0" w:color="auto"/>
          </w:divBdr>
        </w:div>
        <w:div w:id="103237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B37E7651-8FC9-46CE-86BE-1B559DF4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3</cp:revision>
  <cp:lastPrinted>2014-02-18T13:55:00Z</cp:lastPrinted>
  <dcterms:created xsi:type="dcterms:W3CDTF">2014-02-18T12:45:00Z</dcterms:created>
  <dcterms:modified xsi:type="dcterms:W3CDTF">2014-02-18T13:55:00Z</dcterms:modified>
</cp:coreProperties>
</file>